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3C84B" w14:textId="77777777" w:rsidR="00DA0977" w:rsidRDefault="00DA0977" w:rsidP="00053496">
      <w:pPr>
        <w:jc w:val="center"/>
        <w:rPr>
          <w:b/>
          <w:bCs/>
          <w:sz w:val="28"/>
          <w:szCs w:val="28"/>
        </w:rPr>
      </w:pPr>
    </w:p>
    <w:p w14:paraId="4B97AF5A" w14:textId="77777777"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ХВАЛОВСКОЕ СЕЛЬСКОЕ ПОСЕЛЕНИЕ</w:t>
      </w:r>
    </w:p>
    <w:p w14:paraId="152EDBD3" w14:textId="77777777"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14:paraId="41B3F61C" w14:textId="77777777" w:rsidR="007B6525" w:rsidRPr="007F606B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FF55C73" w14:textId="77777777" w:rsidR="007B6525" w:rsidRDefault="007B6525" w:rsidP="007B6525">
      <w:pPr>
        <w:rPr>
          <w:sz w:val="28"/>
          <w:szCs w:val="28"/>
        </w:rPr>
      </w:pPr>
    </w:p>
    <w:p w14:paraId="72E87E2B" w14:textId="77777777" w:rsidR="007B6525" w:rsidRDefault="007B6525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3D2205" w14:textId="77777777" w:rsidR="007B6525" w:rsidRDefault="007B6525" w:rsidP="007B6525">
      <w:pPr>
        <w:jc w:val="center"/>
        <w:rPr>
          <w:sz w:val="28"/>
          <w:szCs w:val="28"/>
        </w:rPr>
      </w:pPr>
    </w:p>
    <w:p w14:paraId="304EF0F6" w14:textId="46B6611D" w:rsidR="007B6525" w:rsidRDefault="007B6525" w:rsidP="007B6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3B6F">
        <w:rPr>
          <w:sz w:val="28"/>
          <w:szCs w:val="28"/>
        </w:rPr>
        <w:t>2</w:t>
      </w:r>
      <w:r w:rsidR="00842970">
        <w:rPr>
          <w:sz w:val="28"/>
          <w:szCs w:val="28"/>
        </w:rPr>
        <w:t>6 декабря</w:t>
      </w:r>
      <w:r>
        <w:rPr>
          <w:sz w:val="28"/>
          <w:szCs w:val="28"/>
        </w:rPr>
        <w:t xml:space="preserve"> </w:t>
      </w:r>
      <w:r w:rsidR="00793B6F">
        <w:rPr>
          <w:sz w:val="28"/>
          <w:szCs w:val="28"/>
        </w:rPr>
        <w:t xml:space="preserve">2024 года № </w:t>
      </w:r>
      <w:r w:rsidR="00793B6F" w:rsidRPr="00793B6F">
        <w:rPr>
          <w:b/>
          <w:bCs/>
          <w:sz w:val="28"/>
          <w:szCs w:val="28"/>
        </w:rPr>
        <w:t>134</w:t>
      </w:r>
      <w:bookmarkStart w:id="0" w:name="_GoBack"/>
      <w:bookmarkEnd w:id="0"/>
    </w:p>
    <w:p w14:paraId="5F7ECA5B" w14:textId="77777777" w:rsidR="007B6525" w:rsidRDefault="007B6525" w:rsidP="007B6525"/>
    <w:p w14:paraId="1E25FFB8" w14:textId="77777777" w:rsidR="007B6525" w:rsidRDefault="007B6525" w:rsidP="007B6525">
      <w:pPr>
        <w:jc w:val="center"/>
        <w:rPr>
          <w:b/>
          <w:sz w:val="28"/>
          <w:szCs w:val="28"/>
        </w:rPr>
      </w:pPr>
      <w:r w:rsidRPr="008C508C">
        <w:rPr>
          <w:b/>
          <w:sz w:val="28"/>
          <w:szCs w:val="28"/>
        </w:rPr>
        <w:t xml:space="preserve">Об утверждении Плана </w:t>
      </w:r>
      <w:r w:rsidR="00F0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противодействию коррупции  </w:t>
      </w:r>
    </w:p>
    <w:p w14:paraId="32CFF695" w14:textId="77777777" w:rsidR="007B6525" w:rsidRPr="008C508C" w:rsidRDefault="002F6426" w:rsidP="007B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B6525" w:rsidRPr="008C508C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>альном</w:t>
      </w:r>
      <w:r w:rsidR="007B6525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="007B6525">
        <w:rPr>
          <w:b/>
          <w:sz w:val="28"/>
          <w:szCs w:val="28"/>
        </w:rPr>
        <w:t xml:space="preserve"> </w:t>
      </w:r>
      <w:r w:rsidR="00F0720E">
        <w:rPr>
          <w:b/>
          <w:sz w:val="28"/>
          <w:szCs w:val="28"/>
        </w:rPr>
        <w:t xml:space="preserve"> </w:t>
      </w:r>
      <w:r w:rsidR="007B6525">
        <w:rPr>
          <w:b/>
          <w:sz w:val="28"/>
          <w:szCs w:val="28"/>
        </w:rPr>
        <w:t xml:space="preserve">Хваловское </w:t>
      </w:r>
      <w:r w:rsidR="007B6525" w:rsidRPr="008C508C">
        <w:rPr>
          <w:b/>
          <w:sz w:val="28"/>
          <w:szCs w:val="28"/>
        </w:rPr>
        <w:t>сельское поселение</w:t>
      </w:r>
    </w:p>
    <w:p w14:paraId="6F338991" w14:textId="77777777" w:rsidR="007B6525" w:rsidRDefault="007B6525" w:rsidP="007B6525">
      <w:pPr>
        <w:jc w:val="center"/>
        <w:rPr>
          <w:b/>
          <w:sz w:val="28"/>
          <w:szCs w:val="28"/>
        </w:rPr>
      </w:pPr>
      <w:r w:rsidRPr="008C508C">
        <w:rPr>
          <w:b/>
          <w:sz w:val="28"/>
          <w:szCs w:val="28"/>
        </w:rPr>
        <w:t xml:space="preserve">на </w:t>
      </w:r>
      <w:r w:rsidR="002957AA">
        <w:rPr>
          <w:b/>
          <w:sz w:val="28"/>
          <w:szCs w:val="28"/>
        </w:rPr>
        <w:t>202</w:t>
      </w:r>
      <w:r w:rsidR="008429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84297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</w:t>
      </w:r>
    </w:p>
    <w:p w14:paraId="27317EE8" w14:textId="77777777" w:rsidR="00842970" w:rsidRDefault="00842970" w:rsidP="007B6525">
      <w:pPr>
        <w:jc w:val="both"/>
        <w:rPr>
          <w:sz w:val="28"/>
          <w:szCs w:val="28"/>
        </w:rPr>
      </w:pPr>
    </w:p>
    <w:p w14:paraId="30DE4E3E" w14:textId="7F765AEC" w:rsidR="007B6525" w:rsidRDefault="00F0720E" w:rsidP="007B6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6525" w:rsidRPr="007B6525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B43F55">
        <w:rPr>
          <w:sz w:val="28"/>
          <w:szCs w:val="28"/>
        </w:rPr>
        <w:t>постановлением Правительства Ленинградской области от 12 октября 2018</w:t>
      </w:r>
      <w:r w:rsidR="00793B6F">
        <w:rPr>
          <w:sz w:val="28"/>
          <w:szCs w:val="28"/>
        </w:rPr>
        <w:t xml:space="preserve"> </w:t>
      </w:r>
      <w:r w:rsidR="00B43F55">
        <w:rPr>
          <w:sz w:val="28"/>
          <w:szCs w:val="28"/>
        </w:rPr>
        <w:t>года №380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</w:t>
      </w:r>
      <w:r w:rsidR="00793B6F">
        <w:rPr>
          <w:sz w:val="28"/>
          <w:szCs w:val="28"/>
        </w:rPr>
        <w:t>»</w:t>
      </w:r>
      <w:r w:rsidR="00B43F55">
        <w:rPr>
          <w:sz w:val="28"/>
          <w:szCs w:val="28"/>
        </w:rPr>
        <w:t xml:space="preserve">, </w:t>
      </w:r>
      <w:r w:rsidR="00842970">
        <w:rPr>
          <w:sz w:val="28"/>
          <w:szCs w:val="28"/>
        </w:rPr>
        <w:t>п</w:t>
      </w:r>
      <w:r w:rsidR="007B6525" w:rsidRPr="007B6525">
        <w:rPr>
          <w:sz w:val="28"/>
          <w:szCs w:val="28"/>
        </w:rPr>
        <w:t xml:space="preserve">остановлением  Правительства Ленинградской области </w:t>
      </w:r>
      <w:r w:rsidR="007B6525">
        <w:rPr>
          <w:sz w:val="28"/>
          <w:szCs w:val="28"/>
        </w:rPr>
        <w:t xml:space="preserve">от </w:t>
      </w:r>
      <w:r w:rsidR="00842970">
        <w:rPr>
          <w:sz w:val="28"/>
          <w:szCs w:val="28"/>
        </w:rPr>
        <w:t>11 декабря</w:t>
      </w:r>
      <w:r w:rsidR="007B6525">
        <w:rPr>
          <w:sz w:val="28"/>
          <w:szCs w:val="28"/>
        </w:rPr>
        <w:t xml:space="preserve"> 202</w:t>
      </w:r>
      <w:r w:rsidR="00842970">
        <w:rPr>
          <w:sz w:val="28"/>
          <w:szCs w:val="28"/>
        </w:rPr>
        <w:t>4</w:t>
      </w:r>
      <w:r w:rsidR="007B6525">
        <w:rPr>
          <w:sz w:val="28"/>
          <w:szCs w:val="28"/>
        </w:rPr>
        <w:t xml:space="preserve"> года «</w:t>
      </w:r>
      <w:r w:rsidR="007B6525" w:rsidRPr="007B6525">
        <w:rPr>
          <w:sz w:val="28"/>
          <w:szCs w:val="28"/>
        </w:rPr>
        <w:t>Об утверждении Плана противодействия коррупции в Ленинградской области на 202</w:t>
      </w:r>
      <w:r w:rsidR="00842970">
        <w:rPr>
          <w:sz w:val="28"/>
          <w:szCs w:val="28"/>
        </w:rPr>
        <w:t>5-2028</w:t>
      </w:r>
      <w:r w:rsidR="007B6525" w:rsidRPr="007B6525">
        <w:rPr>
          <w:sz w:val="28"/>
          <w:szCs w:val="28"/>
        </w:rPr>
        <w:t xml:space="preserve"> годы</w:t>
      </w:r>
      <w:r w:rsidR="00842970">
        <w:rPr>
          <w:sz w:val="28"/>
          <w:szCs w:val="28"/>
        </w:rPr>
        <w:t>»</w:t>
      </w:r>
      <w:r w:rsidR="007B6525">
        <w:rPr>
          <w:sz w:val="28"/>
          <w:szCs w:val="28"/>
        </w:rPr>
        <w:t xml:space="preserve">, </w:t>
      </w:r>
      <w:r w:rsidR="007B6525" w:rsidRPr="004629B8">
        <w:rPr>
          <w:sz w:val="28"/>
          <w:szCs w:val="28"/>
        </w:rPr>
        <w:t xml:space="preserve">в целях повышения эффективности деятельности </w:t>
      </w:r>
      <w:r w:rsidR="007B6525">
        <w:rPr>
          <w:sz w:val="28"/>
          <w:szCs w:val="28"/>
        </w:rPr>
        <w:t xml:space="preserve">администрации МО Хваловское сельское    </w:t>
      </w:r>
      <w:r w:rsidR="007B6525" w:rsidRPr="004629B8">
        <w:rPr>
          <w:sz w:val="28"/>
          <w:szCs w:val="28"/>
        </w:rPr>
        <w:t>по профилакти</w:t>
      </w:r>
      <w:r w:rsidR="007B6525">
        <w:rPr>
          <w:sz w:val="28"/>
          <w:szCs w:val="28"/>
        </w:rPr>
        <w:t>ке коррупционных правонарушений</w:t>
      </w:r>
    </w:p>
    <w:p w14:paraId="19B15D8F" w14:textId="77777777" w:rsidR="00793B6F" w:rsidRDefault="00793B6F" w:rsidP="007B6525">
      <w:pPr>
        <w:jc w:val="both"/>
        <w:rPr>
          <w:sz w:val="28"/>
          <w:szCs w:val="28"/>
        </w:rPr>
      </w:pPr>
    </w:p>
    <w:p w14:paraId="5B6C70B2" w14:textId="77777777" w:rsidR="007B6525" w:rsidRPr="007F606B" w:rsidRDefault="007B6525" w:rsidP="007B6525">
      <w:pPr>
        <w:jc w:val="center"/>
        <w:rPr>
          <w:b/>
          <w:sz w:val="28"/>
          <w:szCs w:val="28"/>
        </w:rPr>
      </w:pPr>
      <w:r w:rsidRPr="008C508C">
        <w:rPr>
          <w:b/>
          <w:sz w:val="28"/>
          <w:szCs w:val="28"/>
        </w:rPr>
        <w:t>п о с т а н о в л я ю:</w:t>
      </w:r>
    </w:p>
    <w:p w14:paraId="6A2C4423" w14:textId="6D036597" w:rsidR="007B6525" w:rsidRDefault="007B6525" w:rsidP="007B6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508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П</w:t>
      </w:r>
      <w:r w:rsidRPr="008C508C">
        <w:rPr>
          <w:sz w:val="28"/>
          <w:szCs w:val="28"/>
        </w:rPr>
        <w:t>лан противо</w:t>
      </w:r>
      <w:r>
        <w:rPr>
          <w:sz w:val="28"/>
          <w:szCs w:val="28"/>
        </w:rPr>
        <w:t xml:space="preserve">действия коррупции </w:t>
      </w:r>
      <w:r w:rsidR="002F642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C508C">
        <w:rPr>
          <w:sz w:val="28"/>
          <w:szCs w:val="28"/>
        </w:rPr>
        <w:t xml:space="preserve"> </w:t>
      </w:r>
      <w:r w:rsidR="002F6426">
        <w:rPr>
          <w:sz w:val="28"/>
          <w:szCs w:val="28"/>
        </w:rPr>
        <w:t xml:space="preserve">муниципальном </w:t>
      </w:r>
      <w:r w:rsidR="00793B6F">
        <w:rPr>
          <w:sz w:val="28"/>
          <w:szCs w:val="28"/>
        </w:rPr>
        <w:t xml:space="preserve">образовании </w:t>
      </w:r>
      <w:proofErr w:type="spellStart"/>
      <w:r w:rsidR="00793B6F">
        <w:rPr>
          <w:sz w:val="28"/>
          <w:szCs w:val="28"/>
        </w:rPr>
        <w:t>Хваловское</w:t>
      </w:r>
      <w:proofErr w:type="spellEnd"/>
      <w:r w:rsidR="00793B6F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на 202</w:t>
      </w:r>
      <w:r w:rsidR="00882AB9">
        <w:rPr>
          <w:sz w:val="28"/>
          <w:szCs w:val="28"/>
        </w:rPr>
        <w:t>5</w:t>
      </w:r>
      <w:r w:rsidR="002F6426">
        <w:rPr>
          <w:sz w:val="28"/>
          <w:szCs w:val="28"/>
        </w:rPr>
        <w:t>-202</w:t>
      </w:r>
      <w:r w:rsidR="00882AB9">
        <w:rPr>
          <w:sz w:val="28"/>
          <w:szCs w:val="28"/>
        </w:rPr>
        <w:t>8</w:t>
      </w:r>
      <w:r w:rsidR="002F6426">
        <w:rPr>
          <w:sz w:val="28"/>
          <w:szCs w:val="28"/>
        </w:rPr>
        <w:t xml:space="preserve"> годы.</w:t>
      </w:r>
    </w:p>
    <w:p w14:paraId="3F3EED00" w14:textId="52F71C3A" w:rsidR="002F6426" w:rsidRPr="008C508C" w:rsidRDefault="002F6426" w:rsidP="007B6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426">
        <w:rPr>
          <w:sz w:val="28"/>
          <w:szCs w:val="28"/>
        </w:rPr>
        <w:t xml:space="preserve">2. Признать утратившим силу постановление администрации МО </w:t>
      </w:r>
      <w:proofErr w:type="spellStart"/>
      <w:r w:rsidRPr="002F6426">
        <w:rPr>
          <w:sz w:val="28"/>
          <w:szCs w:val="28"/>
        </w:rPr>
        <w:t>Хваловское</w:t>
      </w:r>
      <w:proofErr w:type="spellEnd"/>
      <w:r w:rsidRPr="002F6426">
        <w:rPr>
          <w:sz w:val="28"/>
          <w:szCs w:val="28"/>
        </w:rPr>
        <w:t xml:space="preserve"> сельское поселение</w:t>
      </w:r>
      <w:r w:rsidR="00882AB9">
        <w:rPr>
          <w:sz w:val="28"/>
          <w:szCs w:val="28"/>
        </w:rPr>
        <w:t xml:space="preserve"> №</w:t>
      </w:r>
      <w:r w:rsidR="00793B6F">
        <w:rPr>
          <w:sz w:val="28"/>
          <w:szCs w:val="28"/>
        </w:rPr>
        <w:t xml:space="preserve"> </w:t>
      </w:r>
      <w:r w:rsidR="00882AB9">
        <w:rPr>
          <w:sz w:val="28"/>
          <w:szCs w:val="28"/>
        </w:rPr>
        <w:t>103 от 28 сентября 2021года</w:t>
      </w:r>
      <w:r w:rsidRPr="002F6426"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«</w:t>
      </w:r>
      <w:r w:rsidRPr="002F6426">
        <w:rPr>
          <w:sz w:val="28"/>
          <w:szCs w:val="28"/>
        </w:rPr>
        <w:t xml:space="preserve">Об утверждении </w:t>
      </w:r>
      <w:r w:rsidR="00793B6F" w:rsidRPr="002F6426">
        <w:rPr>
          <w:sz w:val="28"/>
          <w:szCs w:val="28"/>
        </w:rPr>
        <w:t xml:space="preserve">Плана </w:t>
      </w:r>
      <w:r w:rsidR="00793B6F">
        <w:rPr>
          <w:sz w:val="28"/>
          <w:szCs w:val="28"/>
        </w:rPr>
        <w:t>по</w:t>
      </w:r>
      <w:r w:rsidRPr="002F6426">
        <w:rPr>
          <w:sz w:val="28"/>
          <w:szCs w:val="28"/>
        </w:rPr>
        <w:t xml:space="preserve"> противодействию коррупции  </w:t>
      </w:r>
      <w:r>
        <w:rPr>
          <w:sz w:val="28"/>
          <w:szCs w:val="28"/>
        </w:rPr>
        <w:t xml:space="preserve"> </w:t>
      </w:r>
      <w:r w:rsidRPr="002F6426">
        <w:rPr>
          <w:sz w:val="28"/>
          <w:szCs w:val="28"/>
        </w:rPr>
        <w:t xml:space="preserve"> </w:t>
      </w:r>
      <w:r w:rsidR="00612C7A">
        <w:rPr>
          <w:sz w:val="28"/>
          <w:szCs w:val="28"/>
        </w:rPr>
        <w:t xml:space="preserve">на территории </w:t>
      </w:r>
      <w:r w:rsidRPr="002F6426">
        <w:rPr>
          <w:sz w:val="28"/>
          <w:szCs w:val="28"/>
        </w:rPr>
        <w:t xml:space="preserve">  муниципального </w:t>
      </w:r>
      <w:r w:rsidR="00793B6F" w:rsidRPr="002F6426">
        <w:rPr>
          <w:sz w:val="28"/>
          <w:szCs w:val="28"/>
        </w:rPr>
        <w:t xml:space="preserve">образования </w:t>
      </w:r>
      <w:proofErr w:type="spellStart"/>
      <w:r w:rsidR="00793B6F">
        <w:rPr>
          <w:sz w:val="28"/>
          <w:szCs w:val="28"/>
        </w:rPr>
        <w:t>Хваловское</w:t>
      </w:r>
      <w:proofErr w:type="spellEnd"/>
      <w:r w:rsidRPr="002F6426">
        <w:rPr>
          <w:sz w:val="28"/>
          <w:szCs w:val="28"/>
        </w:rPr>
        <w:t xml:space="preserve"> сельское поселение</w:t>
      </w:r>
      <w:r w:rsidR="00612C7A">
        <w:rPr>
          <w:sz w:val="28"/>
          <w:szCs w:val="28"/>
        </w:rPr>
        <w:t xml:space="preserve"> </w:t>
      </w:r>
      <w:r w:rsidRPr="002F6426">
        <w:rPr>
          <w:sz w:val="28"/>
          <w:szCs w:val="28"/>
        </w:rPr>
        <w:t>на 2021</w:t>
      </w:r>
      <w:r w:rsidR="00882AB9">
        <w:rPr>
          <w:sz w:val="28"/>
          <w:szCs w:val="28"/>
        </w:rPr>
        <w:t>-2024</w:t>
      </w:r>
      <w:r w:rsidRPr="002F6426">
        <w:rPr>
          <w:sz w:val="28"/>
          <w:szCs w:val="28"/>
        </w:rPr>
        <w:t xml:space="preserve"> год</w:t>
      </w:r>
      <w:r w:rsidR="00882AB9">
        <w:rPr>
          <w:sz w:val="28"/>
          <w:szCs w:val="28"/>
        </w:rPr>
        <w:t>ы</w:t>
      </w:r>
      <w:r w:rsidR="002957AA">
        <w:rPr>
          <w:sz w:val="28"/>
          <w:szCs w:val="28"/>
        </w:rPr>
        <w:t>»</w:t>
      </w:r>
    </w:p>
    <w:p w14:paraId="44331906" w14:textId="66ABD787" w:rsidR="002B71B6" w:rsidRDefault="00612C7A" w:rsidP="00793B6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7B6525">
        <w:rPr>
          <w:sz w:val="28"/>
          <w:szCs w:val="28"/>
        </w:rPr>
        <w:t xml:space="preserve">. </w:t>
      </w:r>
      <w:r w:rsidR="007B6525" w:rsidRPr="004629B8">
        <w:rPr>
          <w:sz w:val="28"/>
          <w:szCs w:val="28"/>
        </w:rPr>
        <w:t xml:space="preserve">Настоящее постановление вступает в </w:t>
      </w:r>
      <w:r w:rsidR="00793B6F" w:rsidRPr="004629B8">
        <w:rPr>
          <w:sz w:val="28"/>
          <w:szCs w:val="28"/>
        </w:rPr>
        <w:t xml:space="preserve">силу </w:t>
      </w:r>
      <w:r w:rsidR="00793B6F">
        <w:rPr>
          <w:sz w:val="28"/>
          <w:szCs w:val="28"/>
        </w:rPr>
        <w:t>с</w:t>
      </w:r>
      <w:r w:rsidR="002B71B6">
        <w:rPr>
          <w:sz w:val="28"/>
          <w:szCs w:val="28"/>
        </w:rPr>
        <w:t xml:space="preserve"> 1 января 2025 года.</w:t>
      </w:r>
    </w:p>
    <w:p w14:paraId="7753D251" w14:textId="77777777" w:rsidR="007B6525" w:rsidRPr="007F606B" w:rsidRDefault="002B71B6" w:rsidP="00F0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6525" w:rsidRPr="00B92E8E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5B87724" w14:textId="77777777" w:rsidR="007B6525" w:rsidRPr="008C508C" w:rsidRDefault="007B6525" w:rsidP="007B6525">
      <w:pPr>
        <w:jc w:val="both"/>
        <w:rPr>
          <w:sz w:val="28"/>
          <w:szCs w:val="28"/>
        </w:rPr>
      </w:pPr>
    </w:p>
    <w:p w14:paraId="70BF9AE2" w14:textId="1CB539AE" w:rsidR="007B6525" w:rsidRPr="008C508C" w:rsidRDefault="00882AB9" w:rsidP="007B65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</w:t>
      </w:r>
      <w:r w:rsidR="00793B6F">
        <w:rPr>
          <w:sz w:val="28"/>
          <w:szCs w:val="28"/>
        </w:rPr>
        <w:t>ы</w:t>
      </w:r>
      <w:r w:rsidR="007B6525" w:rsidRPr="008C508C">
        <w:rPr>
          <w:sz w:val="28"/>
          <w:szCs w:val="28"/>
        </w:rPr>
        <w:t xml:space="preserve"> администрации</w:t>
      </w:r>
    </w:p>
    <w:p w14:paraId="01A5C525" w14:textId="4FDC95D6" w:rsidR="007B6525" w:rsidRDefault="007B6525" w:rsidP="007B6525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 w:rsidR="00793B6F">
        <w:rPr>
          <w:sz w:val="28"/>
          <w:szCs w:val="28"/>
        </w:rPr>
        <w:t>Хваловское</w:t>
      </w:r>
      <w:proofErr w:type="spellEnd"/>
      <w:r w:rsidR="00793B6F">
        <w:rPr>
          <w:sz w:val="28"/>
          <w:szCs w:val="28"/>
        </w:rPr>
        <w:t xml:space="preserve"> </w:t>
      </w:r>
      <w:r w:rsidR="00793B6F" w:rsidRPr="008C508C">
        <w:rPr>
          <w:sz w:val="28"/>
          <w:szCs w:val="28"/>
        </w:rPr>
        <w:t>сельское</w:t>
      </w:r>
      <w:r w:rsidRPr="008C508C">
        <w:rPr>
          <w:sz w:val="28"/>
          <w:szCs w:val="28"/>
        </w:rPr>
        <w:t xml:space="preserve"> поселение          </w:t>
      </w:r>
      <w:r>
        <w:rPr>
          <w:sz w:val="28"/>
          <w:szCs w:val="28"/>
        </w:rPr>
        <w:t xml:space="preserve">                             </w:t>
      </w:r>
      <w:r w:rsidR="00882AB9">
        <w:rPr>
          <w:sz w:val="28"/>
          <w:szCs w:val="28"/>
        </w:rPr>
        <w:t xml:space="preserve"> </w:t>
      </w:r>
      <w:proofErr w:type="spellStart"/>
      <w:r w:rsidR="00882AB9">
        <w:rPr>
          <w:sz w:val="28"/>
          <w:szCs w:val="28"/>
        </w:rPr>
        <w:t>Н.В.Цыпл</w:t>
      </w:r>
      <w:r w:rsidR="00793B6F">
        <w:rPr>
          <w:sz w:val="28"/>
          <w:szCs w:val="28"/>
        </w:rPr>
        <w:t>ё</w:t>
      </w:r>
      <w:r w:rsidR="00882AB9">
        <w:rPr>
          <w:sz w:val="28"/>
          <w:szCs w:val="28"/>
        </w:rPr>
        <w:t>нкова</w:t>
      </w:r>
      <w:proofErr w:type="spellEnd"/>
      <w:r w:rsidRPr="008C508C">
        <w:rPr>
          <w:sz w:val="28"/>
          <w:szCs w:val="28"/>
        </w:rPr>
        <w:t xml:space="preserve">    </w:t>
      </w:r>
    </w:p>
    <w:p w14:paraId="4F88C56D" w14:textId="77777777" w:rsidR="00F0720E" w:rsidRDefault="00F0720E" w:rsidP="007B6525">
      <w:pPr>
        <w:rPr>
          <w:sz w:val="20"/>
          <w:szCs w:val="20"/>
        </w:rPr>
      </w:pPr>
    </w:p>
    <w:p w14:paraId="4D0ACE26" w14:textId="77777777" w:rsidR="007B6525" w:rsidRPr="00F0720E" w:rsidRDefault="007B6525" w:rsidP="007B6525">
      <w:pPr>
        <w:rPr>
          <w:sz w:val="20"/>
          <w:szCs w:val="20"/>
        </w:rPr>
      </w:pPr>
    </w:p>
    <w:p w14:paraId="32936E28" w14:textId="77777777" w:rsidR="00DA0977" w:rsidRDefault="00DA0977" w:rsidP="00053496">
      <w:pPr>
        <w:jc w:val="center"/>
        <w:rPr>
          <w:b/>
          <w:bCs/>
          <w:sz w:val="28"/>
          <w:szCs w:val="28"/>
        </w:rPr>
      </w:pPr>
    </w:p>
    <w:p w14:paraId="5CF5D304" w14:textId="77777777" w:rsidR="00053496" w:rsidRDefault="00053496" w:rsidP="00053496">
      <w:pPr>
        <w:rPr>
          <w:bCs/>
          <w:sz w:val="16"/>
          <w:szCs w:val="16"/>
        </w:rPr>
        <w:sectPr w:rsidR="00053496" w:rsidSect="00F0720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5DAD1C2A" w14:textId="77777777" w:rsidR="00053496" w:rsidRDefault="00053496" w:rsidP="00053496">
      <w:pPr>
        <w:rPr>
          <w:bCs/>
          <w:sz w:val="16"/>
          <w:szCs w:val="16"/>
        </w:rPr>
      </w:pPr>
    </w:p>
    <w:p w14:paraId="08FCE808" w14:textId="77777777" w:rsidR="00053496" w:rsidRPr="00F52888" w:rsidRDefault="00053496" w:rsidP="00053496">
      <w:pPr>
        <w:ind w:firstLine="8364"/>
        <w:jc w:val="right"/>
      </w:pPr>
      <w:r w:rsidRPr="00F52888">
        <w:t>УТВЕРЖДЕН</w:t>
      </w:r>
      <w:r>
        <w:t>О</w:t>
      </w:r>
    </w:p>
    <w:p w14:paraId="695E2C22" w14:textId="77777777" w:rsidR="00053496" w:rsidRPr="00F52888" w:rsidRDefault="00053496" w:rsidP="00053496">
      <w:pPr>
        <w:ind w:firstLine="8364"/>
        <w:jc w:val="right"/>
      </w:pPr>
      <w:r w:rsidRPr="00F52888">
        <w:t>постановлением администрации</w:t>
      </w:r>
    </w:p>
    <w:p w14:paraId="2E7D4D9A" w14:textId="77777777" w:rsidR="00793B6F" w:rsidRDefault="00F0720E" w:rsidP="00794535">
      <w:pPr>
        <w:ind w:firstLine="8364"/>
        <w:jc w:val="right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</w:t>
      </w:r>
      <w:r w:rsidR="00793B6F">
        <w:t>льское поселение</w:t>
      </w:r>
    </w:p>
    <w:p w14:paraId="5CCFFB27" w14:textId="4A7884C5" w:rsidR="00053496" w:rsidRPr="00F52888" w:rsidRDefault="00793B6F" w:rsidP="00794535">
      <w:pPr>
        <w:ind w:firstLine="8364"/>
        <w:jc w:val="right"/>
      </w:pPr>
      <w:r>
        <w:t xml:space="preserve">№ </w:t>
      </w:r>
      <w:r w:rsidR="00794535">
        <w:t>13</w:t>
      </w:r>
      <w:r>
        <w:t>4</w:t>
      </w:r>
      <w:r w:rsidR="00F0720E">
        <w:t xml:space="preserve"> от </w:t>
      </w:r>
      <w:r>
        <w:t>2</w:t>
      </w:r>
      <w:r w:rsidR="00794535">
        <w:t>6.12.</w:t>
      </w:r>
      <w:r w:rsidR="00F0720E">
        <w:t>202</w:t>
      </w:r>
      <w:r w:rsidR="00794535">
        <w:t>4</w:t>
      </w:r>
      <w:r w:rsidR="00F0720E">
        <w:t xml:space="preserve"> </w:t>
      </w:r>
    </w:p>
    <w:p w14:paraId="31E2E91A" w14:textId="77777777" w:rsidR="00053496" w:rsidRPr="00F52888" w:rsidRDefault="00053496" w:rsidP="00053496">
      <w:pPr>
        <w:jc w:val="right"/>
      </w:pPr>
    </w:p>
    <w:p w14:paraId="69154D6E" w14:textId="77777777" w:rsidR="00053496" w:rsidRPr="00F52888" w:rsidRDefault="00053496" w:rsidP="00053496">
      <w:pPr>
        <w:jc w:val="center"/>
      </w:pPr>
      <w:r w:rsidRPr="00F52888">
        <w:t>План противодействия коррупции</w:t>
      </w:r>
    </w:p>
    <w:p w14:paraId="71485DA2" w14:textId="77777777" w:rsidR="00053496" w:rsidRPr="00F52888" w:rsidRDefault="002957AA" w:rsidP="00053496">
      <w:pPr>
        <w:jc w:val="center"/>
      </w:pPr>
      <w:r>
        <w:t xml:space="preserve">в муниципальном образовании </w:t>
      </w:r>
      <w:r w:rsidR="007D3500">
        <w:t xml:space="preserve"> Хваловское сельское поселение </w:t>
      </w:r>
      <w:r>
        <w:t xml:space="preserve"> </w:t>
      </w:r>
    </w:p>
    <w:p w14:paraId="003D068B" w14:textId="77777777" w:rsidR="00053496" w:rsidRPr="00F52888" w:rsidRDefault="00053496" w:rsidP="00053496">
      <w:pPr>
        <w:jc w:val="center"/>
      </w:pPr>
      <w:r>
        <w:t xml:space="preserve"> на 202</w:t>
      </w:r>
      <w:r w:rsidR="00794535">
        <w:t>5</w:t>
      </w:r>
      <w:r>
        <w:t xml:space="preserve"> </w:t>
      </w:r>
      <w:r w:rsidR="007D3500">
        <w:t>- 202</w:t>
      </w:r>
      <w:r w:rsidR="00794535">
        <w:t>8</w:t>
      </w:r>
      <w:r w:rsidR="007D3500">
        <w:t xml:space="preserve"> </w:t>
      </w:r>
      <w:r>
        <w:t>год</w:t>
      </w:r>
      <w:r w:rsidR="00F0720E">
        <w:t>ы</w:t>
      </w:r>
    </w:p>
    <w:p w14:paraId="4030AB2F" w14:textId="77777777" w:rsidR="00053496" w:rsidRPr="00F52888" w:rsidRDefault="00053496" w:rsidP="00053496">
      <w:pPr>
        <w:jc w:val="righ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7"/>
        <w:gridCol w:w="4425"/>
        <w:gridCol w:w="3057"/>
        <w:gridCol w:w="2912"/>
        <w:gridCol w:w="3535"/>
      </w:tblGrid>
      <w:tr w:rsidR="00DD4A31" w:rsidRPr="00F52888" w14:paraId="05BE44D6" w14:textId="77777777" w:rsidTr="004178AD">
        <w:tc>
          <w:tcPr>
            <w:tcW w:w="0" w:type="auto"/>
            <w:vAlign w:val="center"/>
          </w:tcPr>
          <w:p w14:paraId="2623F5C1" w14:textId="77777777" w:rsidR="00053496" w:rsidRPr="00F52888" w:rsidRDefault="00053496" w:rsidP="00DA0977">
            <w:pPr>
              <w:jc w:val="center"/>
            </w:pPr>
            <w:r w:rsidRPr="00F52888">
              <w:t>№</w:t>
            </w:r>
          </w:p>
          <w:p w14:paraId="4C97C082" w14:textId="77777777" w:rsidR="00053496" w:rsidRPr="00F52888" w:rsidRDefault="00053496" w:rsidP="00DA0977">
            <w:pPr>
              <w:jc w:val="center"/>
            </w:pPr>
            <w:r w:rsidRPr="00F52888">
              <w:t>п/п</w:t>
            </w:r>
          </w:p>
        </w:tc>
        <w:tc>
          <w:tcPr>
            <w:tcW w:w="0" w:type="auto"/>
            <w:vAlign w:val="center"/>
          </w:tcPr>
          <w:p w14:paraId="74C11B6E" w14:textId="77777777" w:rsidR="00053496" w:rsidRPr="00F52888" w:rsidRDefault="00053496" w:rsidP="00DA0977">
            <w:pPr>
              <w:jc w:val="both"/>
            </w:pPr>
            <w:r w:rsidRPr="00F52888">
              <w:t>Мероприятия</w:t>
            </w:r>
          </w:p>
        </w:tc>
        <w:tc>
          <w:tcPr>
            <w:tcW w:w="0" w:type="auto"/>
            <w:vAlign w:val="center"/>
          </w:tcPr>
          <w:p w14:paraId="2F4653DB" w14:textId="77777777" w:rsidR="00053496" w:rsidRPr="00F52888" w:rsidRDefault="00053496" w:rsidP="00DA0977">
            <w:pPr>
              <w:jc w:val="both"/>
            </w:pPr>
            <w:r w:rsidRPr="00F52888"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14:paraId="380BCD01" w14:textId="77777777" w:rsidR="00053496" w:rsidRPr="00F52888" w:rsidRDefault="00053496" w:rsidP="00DA0977">
            <w:pPr>
              <w:jc w:val="center"/>
            </w:pPr>
            <w:r w:rsidRPr="00F52888">
              <w:t>Сроки исполнения</w:t>
            </w:r>
          </w:p>
        </w:tc>
        <w:tc>
          <w:tcPr>
            <w:tcW w:w="0" w:type="auto"/>
            <w:vAlign w:val="center"/>
          </w:tcPr>
          <w:p w14:paraId="37C46E0A" w14:textId="77777777" w:rsidR="00053496" w:rsidRPr="00F52888" w:rsidRDefault="00053496" w:rsidP="00DA0977">
            <w:pPr>
              <w:jc w:val="center"/>
            </w:pPr>
            <w:r w:rsidRPr="00F52888">
              <w:t>Ожидаемый результат</w:t>
            </w:r>
          </w:p>
        </w:tc>
      </w:tr>
      <w:tr w:rsidR="003E4431" w:rsidRPr="003E4431" w14:paraId="7961D43E" w14:textId="77777777" w:rsidTr="004178AD">
        <w:tc>
          <w:tcPr>
            <w:tcW w:w="0" w:type="auto"/>
            <w:gridSpan w:val="5"/>
            <w:vAlign w:val="center"/>
          </w:tcPr>
          <w:p w14:paraId="6F6378FE" w14:textId="77777777" w:rsidR="00DD12CF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1. </w:t>
            </w:r>
            <w:r w:rsidR="00DD12CF" w:rsidRPr="003E4431">
              <w:rPr>
                <w:sz w:val="24"/>
                <w:szCs w:val="24"/>
              </w:rPr>
              <w:t>Организационные и правовые меры  противодействия коррупции</w:t>
            </w:r>
          </w:p>
          <w:p w14:paraId="56258B67" w14:textId="77777777" w:rsidR="004178AD" w:rsidRPr="003E4431" w:rsidRDefault="004178AD" w:rsidP="004178AD">
            <w:pPr>
              <w:pStyle w:val="ae"/>
              <w:jc w:val="center"/>
            </w:pPr>
          </w:p>
        </w:tc>
      </w:tr>
      <w:tr w:rsidR="003E4431" w:rsidRPr="003E4431" w14:paraId="52B22D3D" w14:textId="77777777" w:rsidTr="004178AD">
        <w:trPr>
          <w:trHeight w:val="1412"/>
        </w:trPr>
        <w:tc>
          <w:tcPr>
            <w:tcW w:w="0" w:type="auto"/>
            <w:vAlign w:val="center"/>
          </w:tcPr>
          <w:p w14:paraId="391848F5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1.1</w:t>
            </w:r>
          </w:p>
          <w:p w14:paraId="73B3B15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4FA79513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6B0EC98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570349" w14:textId="6FD47C2A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Подготовка и организация проведения заседаний комиссии по противодействию коррупции в администрации</w:t>
            </w:r>
            <w:r w:rsidR="007D3500" w:rsidRPr="003E4431">
              <w:rPr>
                <w:sz w:val="24"/>
                <w:szCs w:val="24"/>
              </w:rPr>
              <w:t xml:space="preserve"> МО </w:t>
            </w:r>
            <w:proofErr w:type="spellStart"/>
            <w:r w:rsidR="007D3500" w:rsidRPr="003E4431">
              <w:rPr>
                <w:sz w:val="24"/>
                <w:szCs w:val="24"/>
              </w:rPr>
              <w:t>Хваловское</w:t>
            </w:r>
            <w:proofErr w:type="spellEnd"/>
            <w:r w:rsidR="007D3500" w:rsidRPr="003E4431">
              <w:rPr>
                <w:sz w:val="24"/>
                <w:szCs w:val="24"/>
              </w:rPr>
              <w:t xml:space="preserve"> сельское </w:t>
            </w:r>
            <w:r w:rsidR="00793B6F" w:rsidRPr="003E4431">
              <w:rPr>
                <w:sz w:val="24"/>
                <w:szCs w:val="24"/>
              </w:rPr>
              <w:t>поселение Волховского</w:t>
            </w:r>
            <w:r w:rsidRPr="003E4431">
              <w:rPr>
                <w:sz w:val="24"/>
                <w:szCs w:val="24"/>
              </w:rPr>
              <w:t xml:space="preserve"> муниципального района Ленинградско</w:t>
            </w:r>
            <w:r w:rsidR="00EE199E" w:rsidRPr="003E4431">
              <w:rPr>
                <w:sz w:val="24"/>
                <w:szCs w:val="24"/>
              </w:rPr>
              <w:t xml:space="preserve">й области (далее – </w:t>
            </w:r>
            <w:r w:rsidR="00793B6F" w:rsidRPr="003E4431">
              <w:rPr>
                <w:sz w:val="24"/>
                <w:szCs w:val="24"/>
              </w:rPr>
              <w:t>администрация)</w:t>
            </w:r>
            <w:r w:rsidRPr="003E4431">
              <w:rPr>
                <w:sz w:val="24"/>
                <w:szCs w:val="24"/>
              </w:rPr>
              <w:t>.</w:t>
            </w:r>
          </w:p>
          <w:p w14:paraId="7225D212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F8F27A" w14:textId="77777777" w:rsidR="00FF6C81" w:rsidRPr="003E4431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14:paraId="7C7B088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0458C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Align w:val="center"/>
          </w:tcPr>
          <w:p w14:paraId="1CCE8377" w14:textId="77777777" w:rsidR="00053496" w:rsidRPr="003E4431" w:rsidRDefault="00053496" w:rsidP="00417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4431">
              <w:rPr>
                <w:sz w:val="24"/>
                <w:szCs w:val="24"/>
              </w:rPr>
              <w:t xml:space="preserve">Обеспечение </w:t>
            </w:r>
            <w:r w:rsidRPr="003E4431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комиссии по координации работы по противодействию коррупции </w:t>
            </w:r>
            <w:r w:rsidR="007D3500" w:rsidRPr="003E4431">
              <w:rPr>
                <w:rFonts w:eastAsiaTheme="minorHAnsi"/>
                <w:sz w:val="24"/>
                <w:szCs w:val="24"/>
                <w:lang w:eastAsia="en-US"/>
              </w:rPr>
              <w:t>в администрации</w:t>
            </w:r>
          </w:p>
          <w:p w14:paraId="3996366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217F1EBD" w14:textId="77777777" w:rsidTr="004178AD">
        <w:tc>
          <w:tcPr>
            <w:tcW w:w="0" w:type="auto"/>
            <w:vAlign w:val="center"/>
          </w:tcPr>
          <w:p w14:paraId="187E67D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1.2</w:t>
            </w:r>
          </w:p>
          <w:p w14:paraId="44632F93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2C24ED46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FAF6C3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D79FB9" w14:textId="50C4F00E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Организация контроля за подготовкой и исполнением мероприятий Плана противодействия коррупции в администрации </w:t>
            </w:r>
            <w:r w:rsidR="00EE199E" w:rsidRPr="003E4431">
              <w:rPr>
                <w:sz w:val="24"/>
                <w:szCs w:val="24"/>
              </w:rPr>
              <w:t xml:space="preserve">МО Хваловское сельское поселение </w:t>
            </w:r>
            <w:r w:rsidRPr="003E4431">
              <w:rPr>
                <w:sz w:val="24"/>
                <w:szCs w:val="24"/>
              </w:rPr>
              <w:t>на 202</w:t>
            </w:r>
            <w:r w:rsidR="00794535" w:rsidRPr="003E4431">
              <w:rPr>
                <w:sz w:val="24"/>
                <w:szCs w:val="24"/>
              </w:rPr>
              <w:t>5</w:t>
            </w:r>
            <w:r w:rsidR="00EE199E" w:rsidRPr="003E4431">
              <w:rPr>
                <w:sz w:val="24"/>
                <w:szCs w:val="24"/>
              </w:rPr>
              <w:t>-202</w:t>
            </w:r>
            <w:r w:rsidR="00794535" w:rsidRPr="003E4431">
              <w:rPr>
                <w:sz w:val="24"/>
                <w:szCs w:val="24"/>
              </w:rPr>
              <w:t>8</w:t>
            </w:r>
            <w:r w:rsidR="00EE199E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>год, а также</w:t>
            </w:r>
            <w:r w:rsidR="00EE199E" w:rsidRPr="003E4431">
              <w:rPr>
                <w:sz w:val="24"/>
                <w:szCs w:val="24"/>
              </w:rPr>
              <w:t xml:space="preserve"> за </w:t>
            </w:r>
            <w:r w:rsidR="00793B6F" w:rsidRPr="003E4431">
              <w:rPr>
                <w:sz w:val="24"/>
                <w:szCs w:val="24"/>
              </w:rPr>
              <w:t>исполнение Плана</w:t>
            </w:r>
            <w:r w:rsidRPr="003E4431">
              <w:rPr>
                <w:sz w:val="24"/>
                <w:szCs w:val="24"/>
              </w:rPr>
              <w:t xml:space="preserve"> противодействия коррупции в Ленинградской области на 202</w:t>
            </w:r>
            <w:r w:rsidR="00794535" w:rsidRPr="003E4431">
              <w:rPr>
                <w:sz w:val="24"/>
                <w:szCs w:val="24"/>
              </w:rPr>
              <w:t>5</w:t>
            </w:r>
            <w:r w:rsidR="00EE199E" w:rsidRPr="003E4431">
              <w:rPr>
                <w:sz w:val="24"/>
                <w:szCs w:val="24"/>
              </w:rPr>
              <w:t>-</w:t>
            </w:r>
            <w:r w:rsidR="00793B6F" w:rsidRPr="003E4431">
              <w:rPr>
                <w:sz w:val="24"/>
                <w:szCs w:val="24"/>
              </w:rPr>
              <w:t>2028 год</w:t>
            </w:r>
            <w:r w:rsidRPr="003E4431">
              <w:rPr>
                <w:sz w:val="24"/>
                <w:szCs w:val="24"/>
              </w:rPr>
              <w:t>, принятие соответствующих мер за неисполнение мероприятий планов.</w:t>
            </w:r>
          </w:p>
          <w:p w14:paraId="16174DF5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166A0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Глава администрации </w:t>
            </w:r>
            <w:r w:rsidR="00EE199E" w:rsidRPr="003E4431">
              <w:rPr>
                <w:sz w:val="24"/>
                <w:szCs w:val="24"/>
              </w:rPr>
              <w:t>МО Хваловское сельское поселение</w:t>
            </w:r>
          </w:p>
        </w:tc>
        <w:tc>
          <w:tcPr>
            <w:tcW w:w="0" w:type="auto"/>
            <w:vAlign w:val="center"/>
          </w:tcPr>
          <w:p w14:paraId="51ED4C1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течение</w:t>
            </w:r>
          </w:p>
          <w:p w14:paraId="178D73F0" w14:textId="77777777" w:rsidR="00053496" w:rsidRPr="003E4431" w:rsidRDefault="00053496" w:rsidP="00794535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202</w:t>
            </w:r>
            <w:r w:rsidR="00794535" w:rsidRPr="003E4431">
              <w:rPr>
                <w:sz w:val="24"/>
                <w:szCs w:val="24"/>
              </w:rPr>
              <w:t>5</w:t>
            </w:r>
            <w:r w:rsidR="00EE199E" w:rsidRPr="003E4431">
              <w:rPr>
                <w:sz w:val="24"/>
                <w:szCs w:val="24"/>
              </w:rPr>
              <w:t>-202</w:t>
            </w:r>
            <w:r w:rsidR="00794535" w:rsidRPr="003E4431">
              <w:rPr>
                <w:sz w:val="24"/>
                <w:szCs w:val="24"/>
              </w:rPr>
              <w:t>8</w:t>
            </w:r>
            <w:r w:rsidR="00EE199E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 xml:space="preserve"> год</w:t>
            </w:r>
            <w:r w:rsidR="002957AA" w:rsidRPr="003E4431">
              <w:rPr>
                <w:sz w:val="24"/>
                <w:szCs w:val="24"/>
              </w:rPr>
              <w:t>ов</w:t>
            </w:r>
          </w:p>
        </w:tc>
        <w:tc>
          <w:tcPr>
            <w:tcW w:w="0" w:type="auto"/>
            <w:vAlign w:val="center"/>
          </w:tcPr>
          <w:p w14:paraId="28A586A5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Своевременное исполнение мероприятий</w:t>
            </w:r>
          </w:p>
          <w:p w14:paraId="712B343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7198AC1C" w14:textId="77777777" w:rsidTr="004178AD">
        <w:tc>
          <w:tcPr>
            <w:tcW w:w="0" w:type="auto"/>
            <w:vAlign w:val="center"/>
          </w:tcPr>
          <w:p w14:paraId="24CAFCC6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A4FEFA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1.3</w:t>
            </w:r>
          </w:p>
          <w:p w14:paraId="07AA9F16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7A5BD4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6C5BF03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E1A4AA4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AE29F3" w14:textId="77777777" w:rsidR="00053496" w:rsidRPr="003E4431" w:rsidRDefault="00053496" w:rsidP="00107C81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Проведение анализа результатов выполнения мероприятий Плана противодействия коррупции в Ленинградской области на 202</w:t>
            </w:r>
            <w:r w:rsidR="00107C81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EE199E" w:rsidRPr="003E4431">
              <w:rPr>
                <w:rStyle w:val="212pt"/>
                <w:color w:val="auto"/>
              </w:rPr>
              <w:t>-202</w:t>
            </w:r>
            <w:r w:rsidR="00107C81" w:rsidRPr="003E4431">
              <w:rPr>
                <w:rStyle w:val="212pt"/>
                <w:color w:val="auto"/>
              </w:rPr>
              <w:t>8</w:t>
            </w:r>
            <w:r w:rsidR="00EE199E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 xml:space="preserve">год, представление информации о выполнении Плана в </w:t>
            </w:r>
            <w:r w:rsidR="000A5361" w:rsidRPr="003E4431">
              <w:rPr>
                <w:rStyle w:val="212pt"/>
                <w:color w:val="auto"/>
              </w:rPr>
              <w:t xml:space="preserve">Администрацию </w:t>
            </w:r>
            <w:r w:rsidRPr="003E4431">
              <w:rPr>
                <w:rStyle w:val="212pt"/>
                <w:color w:val="auto"/>
              </w:rPr>
              <w:lastRenderedPageBreak/>
              <w:t>Губернатора и Правительства Ленинградской области.</w:t>
            </w:r>
          </w:p>
        </w:tc>
        <w:tc>
          <w:tcPr>
            <w:tcW w:w="0" w:type="auto"/>
            <w:vAlign w:val="center"/>
          </w:tcPr>
          <w:p w14:paraId="418C4E35" w14:textId="77777777" w:rsidR="00FF6C81" w:rsidRPr="003E4431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Ведущий специалист по организационно-правовой работе</w:t>
            </w:r>
          </w:p>
          <w:p w14:paraId="3EA115B4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CA7B0C" w14:textId="77777777" w:rsidR="00111082" w:rsidRPr="003E4431" w:rsidRDefault="00111082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течение</w:t>
            </w:r>
          </w:p>
          <w:p w14:paraId="26DF6157" w14:textId="77777777" w:rsidR="00053496" w:rsidRPr="003E4431" w:rsidRDefault="00111082" w:rsidP="00107C81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202</w:t>
            </w:r>
            <w:r w:rsidR="00107C81" w:rsidRPr="003E4431">
              <w:rPr>
                <w:sz w:val="24"/>
                <w:szCs w:val="24"/>
              </w:rPr>
              <w:t>5</w:t>
            </w:r>
            <w:r w:rsidRPr="003E4431">
              <w:rPr>
                <w:sz w:val="24"/>
                <w:szCs w:val="24"/>
              </w:rPr>
              <w:t xml:space="preserve"> </w:t>
            </w:r>
            <w:r w:rsidR="00FF6C81" w:rsidRPr="003E4431">
              <w:rPr>
                <w:sz w:val="24"/>
                <w:szCs w:val="24"/>
              </w:rPr>
              <w:t>-202</w:t>
            </w:r>
            <w:r w:rsidR="00107C81" w:rsidRPr="003E4431">
              <w:rPr>
                <w:sz w:val="24"/>
                <w:szCs w:val="24"/>
              </w:rPr>
              <w:t>8</w:t>
            </w:r>
            <w:r w:rsidR="00FF6C81" w:rsidRPr="003E4431">
              <w:rPr>
                <w:sz w:val="24"/>
                <w:szCs w:val="24"/>
              </w:rPr>
              <w:t xml:space="preserve"> </w:t>
            </w:r>
            <w:r w:rsidR="002957AA" w:rsidRPr="003E4431">
              <w:rPr>
                <w:sz w:val="24"/>
                <w:szCs w:val="24"/>
              </w:rPr>
              <w:t>годов</w:t>
            </w:r>
            <w:r w:rsidRPr="003E4431">
              <w:rPr>
                <w:sz w:val="24"/>
                <w:szCs w:val="24"/>
              </w:rPr>
              <w:t xml:space="preserve"> в соответствии со сроками, установленными постановлением Правительства </w:t>
            </w:r>
            <w:r w:rsidRPr="003E4431">
              <w:rPr>
                <w:sz w:val="24"/>
                <w:szCs w:val="24"/>
              </w:rPr>
              <w:lastRenderedPageBreak/>
              <w:t xml:space="preserve">Ленинградской области от </w:t>
            </w:r>
            <w:r w:rsidR="00107C81" w:rsidRPr="003E4431">
              <w:rPr>
                <w:sz w:val="24"/>
                <w:szCs w:val="24"/>
              </w:rPr>
              <w:t>11 декабря 2024</w:t>
            </w:r>
            <w:r w:rsidRPr="003E4431">
              <w:rPr>
                <w:sz w:val="24"/>
                <w:szCs w:val="24"/>
              </w:rPr>
              <w:t xml:space="preserve"> г. № </w:t>
            </w:r>
            <w:r w:rsidR="00107C81" w:rsidRPr="003E4431">
              <w:rPr>
                <w:sz w:val="24"/>
                <w:szCs w:val="24"/>
              </w:rPr>
              <w:t>886</w:t>
            </w:r>
          </w:p>
        </w:tc>
        <w:tc>
          <w:tcPr>
            <w:tcW w:w="0" w:type="auto"/>
            <w:vAlign w:val="center"/>
          </w:tcPr>
          <w:p w14:paraId="62A6023F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lastRenderedPageBreak/>
              <w:t>Повышение эффективности работы в сфере  противодействия коррупции,</w:t>
            </w:r>
          </w:p>
          <w:p w14:paraId="15B11B35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предупреждение коррупционных</w:t>
            </w:r>
          </w:p>
          <w:p w14:paraId="466D7E72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правонарушений</w:t>
            </w:r>
          </w:p>
        </w:tc>
      </w:tr>
      <w:tr w:rsidR="003E4431" w:rsidRPr="003E4431" w14:paraId="0FEBD69D" w14:textId="77777777" w:rsidTr="004178AD">
        <w:tc>
          <w:tcPr>
            <w:tcW w:w="0" w:type="auto"/>
            <w:vAlign w:val="center"/>
          </w:tcPr>
          <w:p w14:paraId="090FA01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1.4</w:t>
            </w:r>
          </w:p>
          <w:p w14:paraId="377C634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9F85522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06E6CCC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F499B98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E2F8C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администрации.</w:t>
            </w:r>
          </w:p>
          <w:p w14:paraId="0F6DB21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5716F7" w14:textId="77777777" w:rsidR="00FF6C81" w:rsidRPr="003E4431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14:paraId="6E18FB6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  <w:vAlign w:val="center"/>
          </w:tcPr>
          <w:p w14:paraId="4F71EAB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течение</w:t>
            </w:r>
          </w:p>
          <w:p w14:paraId="6047881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202</w:t>
            </w:r>
            <w:r w:rsidR="005E1874" w:rsidRPr="003E4431">
              <w:rPr>
                <w:sz w:val="24"/>
                <w:szCs w:val="24"/>
              </w:rPr>
              <w:t>5</w:t>
            </w:r>
            <w:r w:rsidRPr="003E4431">
              <w:rPr>
                <w:sz w:val="24"/>
                <w:szCs w:val="24"/>
              </w:rPr>
              <w:t xml:space="preserve"> </w:t>
            </w:r>
            <w:r w:rsidR="00FF6C81" w:rsidRPr="003E4431">
              <w:rPr>
                <w:sz w:val="24"/>
                <w:szCs w:val="24"/>
              </w:rPr>
              <w:t>-202</w:t>
            </w:r>
            <w:r w:rsidR="005E1874" w:rsidRPr="003E4431">
              <w:rPr>
                <w:sz w:val="24"/>
                <w:szCs w:val="24"/>
              </w:rPr>
              <w:t>8</w:t>
            </w:r>
            <w:r w:rsidR="00FF6C81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>год</w:t>
            </w:r>
            <w:r w:rsidR="002957AA" w:rsidRPr="003E4431">
              <w:rPr>
                <w:sz w:val="24"/>
                <w:szCs w:val="24"/>
              </w:rPr>
              <w:t>ов</w:t>
            </w:r>
          </w:p>
          <w:p w14:paraId="333D9B8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(по мере изменений законодательства)</w:t>
            </w:r>
          </w:p>
        </w:tc>
        <w:tc>
          <w:tcPr>
            <w:tcW w:w="0" w:type="auto"/>
            <w:vAlign w:val="center"/>
          </w:tcPr>
          <w:p w14:paraId="5D83449B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Своевременное внесение изменений в нормативные правовые акты администрации</w:t>
            </w:r>
          </w:p>
        </w:tc>
      </w:tr>
      <w:tr w:rsidR="003E4431" w:rsidRPr="003E4431" w14:paraId="72CE1574" w14:textId="77777777" w:rsidTr="004178AD">
        <w:tc>
          <w:tcPr>
            <w:tcW w:w="0" w:type="auto"/>
            <w:vAlign w:val="center"/>
          </w:tcPr>
          <w:p w14:paraId="6594F284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E28959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1.5</w:t>
            </w:r>
          </w:p>
          <w:p w14:paraId="16004B7B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245C5DF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8C9922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Разработка и принятие нормативных правовых актов администрации в сфере противодействия коррупции в соответствии с требованиями, установленными федеральным</w:t>
            </w:r>
            <w:r w:rsidR="00111082" w:rsidRPr="003E4431">
              <w:rPr>
                <w:sz w:val="24"/>
                <w:szCs w:val="24"/>
              </w:rPr>
              <w:t xml:space="preserve"> и областным</w:t>
            </w:r>
            <w:r w:rsidRPr="003E4431">
              <w:rPr>
                <w:sz w:val="24"/>
                <w:szCs w:val="24"/>
              </w:rPr>
              <w:t xml:space="preserve"> законодательством.</w:t>
            </w:r>
          </w:p>
          <w:p w14:paraId="5ADB51C4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DCB0AF" w14:textId="77777777" w:rsidR="00FF6C81" w:rsidRPr="003E4431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14:paraId="6F72F34D" w14:textId="77777777" w:rsidR="00053496" w:rsidRPr="003E4431" w:rsidRDefault="00FF6C81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пределах компетенции</w:t>
            </w:r>
          </w:p>
        </w:tc>
        <w:tc>
          <w:tcPr>
            <w:tcW w:w="0" w:type="auto"/>
            <w:vAlign w:val="center"/>
          </w:tcPr>
          <w:p w14:paraId="27ECC6F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течение</w:t>
            </w:r>
          </w:p>
          <w:p w14:paraId="419A8EAF" w14:textId="77777777" w:rsidR="00053496" w:rsidRPr="003E4431" w:rsidRDefault="00111082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2</w:t>
            </w:r>
            <w:r w:rsidR="00053496" w:rsidRPr="003E4431">
              <w:rPr>
                <w:sz w:val="24"/>
                <w:szCs w:val="24"/>
              </w:rPr>
              <w:t>02</w:t>
            </w:r>
            <w:r w:rsidR="00980BA1" w:rsidRPr="003E4431">
              <w:rPr>
                <w:sz w:val="24"/>
                <w:szCs w:val="24"/>
              </w:rPr>
              <w:t>5</w:t>
            </w:r>
            <w:r w:rsidR="00FF6C81" w:rsidRPr="003E4431">
              <w:rPr>
                <w:sz w:val="24"/>
                <w:szCs w:val="24"/>
              </w:rPr>
              <w:t xml:space="preserve"> -202</w:t>
            </w:r>
            <w:r w:rsidR="00980BA1" w:rsidRPr="003E4431">
              <w:rPr>
                <w:sz w:val="24"/>
                <w:szCs w:val="24"/>
              </w:rPr>
              <w:t>8</w:t>
            </w:r>
            <w:r w:rsidR="00FF6C81" w:rsidRPr="003E4431">
              <w:rPr>
                <w:sz w:val="24"/>
                <w:szCs w:val="24"/>
              </w:rPr>
              <w:t xml:space="preserve"> </w:t>
            </w:r>
            <w:r w:rsidR="00053496" w:rsidRPr="003E4431">
              <w:rPr>
                <w:sz w:val="24"/>
                <w:szCs w:val="24"/>
              </w:rPr>
              <w:t xml:space="preserve"> год</w:t>
            </w:r>
            <w:r w:rsidR="002957AA" w:rsidRPr="003E4431">
              <w:rPr>
                <w:sz w:val="24"/>
                <w:szCs w:val="24"/>
              </w:rPr>
              <w:t>ов</w:t>
            </w:r>
          </w:p>
          <w:p w14:paraId="6160A0F2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(по мере изменений законодательства)</w:t>
            </w:r>
          </w:p>
        </w:tc>
        <w:tc>
          <w:tcPr>
            <w:tcW w:w="0" w:type="auto"/>
            <w:vAlign w:val="center"/>
          </w:tcPr>
          <w:p w14:paraId="530B47CB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Своевременное принятие соответствующих нормативных правовых актов</w:t>
            </w:r>
          </w:p>
        </w:tc>
      </w:tr>
      <w:tr w:rsidR="003E4431" w:rsidRPr="003E4431" w14:paraId="48F8B7B1" w14:textId="77777777" w:rsidTr="004178AD">
        <w:tc>
          <w:tcPr>
            <w:tcW w:w="0" w:type="auto"/>
            <w:vAlign w:val="center"/>
          </w:tcPr>
          <w:p w14:paraId="6719F3C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69A9339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1.6</w:t>
            </w:r>
          </w:p>
          <w:p w14:paraId="1B2DFB95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4E194C0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B86C4F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C40284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0456FE9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872DBC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6615B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Проведение антикоррупционной экспертизы нормативных правовых актов администрации и проектов нормативных правовых актов администрации при проведении их правовой (юридической) экспертизы и мониторинге применения.</w:t>
            </w:r>
          </w:p>
          <w:p w14:paraId="2C5CF98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Размещение проектов нормативных правовых актов на официальном сайте администрации в информационно-телекоммуникационной сети «Интернет» для организации проведения независимой антикоррупционной экспертизы.</w:t>
            </w:r>
          </w:p>
          <w:p w14:paraId="05DEAD22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A49E15" w14:textId="77777777" w:rsidR="00FF6C81" w:rsidRPr="003E4431" w:rsidRDefault="00FF6C8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14:paraId="28517654" w14:textId="77777777" w:rsidR="00053496" w:rsidRPr="003E4431" w:rsidRDefault="00FF6C81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пределах компетенции</w:t>
            </w:r>
            <w:r w:rsidR="002804B4" w:rsidRPr="003E443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835412B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течение</w:t>
            </w:r>
          </w:p>
          <w:p w14:paraId="0E11E17F" w14:textId="77777777" w:rsidR="00053496" w:rsidRPr="003E4431" w:rsidRDefault="00053496" w:rsidP="00980BA1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202</w:t>
            </w:r>
            <w:r w:rsidR="00980BA1" w:rsidRPr="003E4431">
              <w:rPr>
                <w:sz w:val="24"/>
                <w:szCs w:val="24"/>
              </w:rPr>
              <w:t>5</w:t>
            </w:r>
            <w:r w:rsidR="00FF6C81" w:rsidRPr="003E4431">
              <w:rPr>
                <w:sz w:val="24"/>
                <w:szCs w:val="24"/>
              </w:rPr>
              <w:t>-202</w:t>
            </w:r>
            <w:r w:rsidR="00980BA1" w:rsidRPr="003E4431">
              <w:rPr>
                <w:sz w:val="24"/>
                <w:szCs w:val="24"/>
              </w:rPr>
              <w:t>8</w:t>
            </w:r>
            <w:r w:rsidR="00111082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>год</w:t>
            </w:r>
            <w:r w:rsidR="002957AA" w:rsidRPr="003E4431">
              <w:rPr>
                <w:sz w:val="24"/>
                <w:szCs w:val="24"/>
              </w:rPr>
              <w:t>ов</w:t>
            </w:r>
          </w:p>
        </w:tc>
        <w:tc>
          <w:tcPr>
            <w:tcW w:w="0" w:type="auto"/>
            <w:vAlign w:val="center"/>
          </w:tcPr>
          <w:p w14:paraId="5F04749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Выявление в нормативных правовых актах и их проектах коррупционных факторов, их последующее устранение</w:t>
            </w:r>
          </w:p>
        </w:tc>
      </w:tr>
      <w:tr w:rsidR="003E4431" w:rsidRPr="003E4431" w14:paraId="33B483F3" w14:textId="77777777" w:rsidTr="004178AD">
        <w:tc>
          <w:tcPr>
            <w:tcW w:w="0" w:type="auto"/>
            <w:gridSpan w:val="5"/>
            <w:vAlign w:val="center"/>
          </w:tcPr>
          <w:p w14:paraId="08ABD30D" w14:textId="77777777" w:rsidR="00DD12CF" w:rsidRPr="003E4431" w:rsidRDefault="00DD12C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2.   </w:t>
            </w:r>
            <w:r w:rsidR="00980BA1" w:rsidRPr="003E4431">
              <w:rPr>
                <w:sz w:val="24"/>
                <w:szCs w:val="24"/>
              </w:rPr>
              <w:t>Цифровые технологии в противодействии коррупции</w:t>
            </w:r>
          </w:p>
          <w:p w14:paraId="42CC53B8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6042E680" w14:textId="77777777" w:rsidTr="004178AD">
        <w:tc>
          <w:tcPr>
            <w:tcW w:w="0" w:type="auto"/>
            <w:vAlign w:val="center"/>
          </w:tcPr>
          <w:p w14:paraId="2F36CD68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6472D73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2.1</w:t>
            </w:r>
          </w:p>
          <w:p w14:paraId="24B80B7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439B9E14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440C4FA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275903E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CF771E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BD9CBF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4D719D4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AABF754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23C0404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6372F7A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929DB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 xml:space="preserve">Обеспечение </w:t>
            </w:r>
            <w:r w:rsidR="00C542EC" w:rsidRPr="003E4431">
              <w:rPr>
                <w:sz w:val="24"/>
                <w:szCs w:val="24"/>
              </w:rPr>
              <w:t xml:space="preserve">возможности конфиденциального </w:t>
            </w:r>
            <w:r w:rsidRPr="003E4431">
              <w:rPr>
                <w:sz w:val="24"/>
                <w:szCs w:val="24"/>
              </w:rPr>
              <w:t xml:space="preserve"> представления гражданами </w:t>
            </w:r>
            <w:r w:rsidR="00C542EC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 xml:space="preserve"> информации о </w:t>
            </w:r>
            <w:r w:rsidR="00C542EC" w:rsidRPr="003E4431">
              <w:rPr>
                <w:sz w:val="24"/>
                <w:szCs w:val="24"/>
              </w:rPr>
              <w:t xml:space="preserve"> возможных </w:t>
            </w:r>
            <w:proofErr w:type="spellStart"/>
            <w:r w:rsidR="00C542EC" w:rsidRPr="003E4431">
              <w:rPr>
                <w:sz w:val="24"/>
                <w:szCs w:val="24"/>
              </w:rPr>
              <w:t>корруционных</w:t>
            </w:r>
            <w:proofErr w:type="spellEnd"/>
            <w:r w:rsidR="00C542EC" w:rsidRPr="003E4431">
              <w:rPr>
                <w:sz w:val="24"/>
                <w:szCs w:val="24"/>
              </w:rPr>
              <w:t xml:space="preserve"> правонарушениях </w:t>
            </w:r>
            <w:r w:rsidRPr="003E4431">
              <w:rPr>
                <w:sz w:val="24"/>
                <w:szCs w:val="24"/>
              </w:rPr>
              <w:t xml:space="preserve">в </w:t>
            </w:r>
            <w:r w:rsidRPr="003E4431">
              <w:rPr>
                <w:sz w:val="24"/>
                <w:szCs w:val="24"/>
              </w:rPr>
              <w:lastRenderedPageBreak/>
              <w:t>администрации или нарушениях требований к служебному поведению муниципальных служащих посредством:</w:t>
            </w:r>
          </w:p>
          <w:p w14:paraId="2FB9B1E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- функционирования «телефона доверия»</w:t>
            </w:r>
            <w:r w:rsidR="009F6BCF" w:rsidRPr="003E4431">
              <w:rPr>
                <w:sz w:val="24"/>
                <w:szCs w:val="24"/>
              </w:rPr>
              <w:t xml:space="preserve">, размещенного на официальном сайте МО по адресу </w:t>
            </w:r>
            <w:hyperlink r:id="rId8" w:history="1">
              <w:r w:rsidR="009F6BCF" w:rsidRPr="003E4431">
                <w:rPr>
                  <w:rStyle w:val="ab"/>
                  <w:color w:val="auto"/>
                  <w:sz w:val="24"/>
                  <w:szCs w:val="24"/>
                </w:rPr>
                <w:t>http://hvalovskoe.ru</w:t>
              </w:r>
            </w:hyperlink>
            <w:r w:rsidR="009F6BCF" w:rsidRPr="003E4431">
              <w:rPr>
                <w:sz w:val="24"/>
                <w:szCs w:val="24"/>
              </w:rPr>
              <w:t>,  в  разделе « Противодействие коррупции»</w:t>
            </w:r>
          </w:p>
          <w:p w14:paraId="01EBA446" w14:textId="77777777" w:rsidR="002804B4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- приема электронных сообщений</w:t>
            </w:r>
            <w:r w:rsidR="00CF1568" w:rsidRPr="003E4431">
              <w:rPr>
                <w:sz w:val="24"/>
                <w:szCs w:val="24"/>
              </w:rPr>
              <w:t xml:space="preserve"> в </w:t>
            </w:r>
            <w:r w:rsidRPr="003E4431">
              <w:rPr>
                <w:sz w:val="24"/>
                <w:szCs w:val="24"/>
              </w:rPr>
              <w:t xml:space="preserve"> </w:t>
            </w:r>
            <w:r w:rsidR="00CF1568" w:rsidRPr="003E4431">
              <w:rPr>
                <w:sz w:val="24"/>
                <w:szCs w:val="24"/>
              </w:rPr>
              <w:t xml:space="preserve">разделе « Противодействие коррупции»  - «Электронная приемная»   на официальном сайте МО по адресу </w:t>
            </w:r>
            <w:hyperlink r:id="rId9" w:history="1">
              <w:r w:rsidR="00CF1568" w:rsidRPr="003E4431">
                <w:rPr>
                  <w:rStyle w:val="ab"/>
                  <w:color w:val="auto"/>
                  <w:sz w:val="24"/>
                  <w:szCs w:val="24"/>
                </w:rPr>
                <w:t>http://hvalovskoe.ru</w:t>
              </w:r>
            </w:hyperlink>
          </w:p>
          <w:p w14:paraId="4809B65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37A6230C" w14:textId="77777777" w:rsidR="002804B4" w:rsidRPr="003E4431" w:rsidRDefault="002804B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Направление информации в администрацию Волховского муниципального района, для последующего предоставления в администрацию Ленинградской области</w:t>
            </w:r>
          </w:p>
          <w:p w14:paraId="7B9B473E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090518" w14:textId="77777777" w:rsidR="00053496" w:rsidRPr="003E4431" w:rsidRDefault="002804B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pacing w:val="2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0" w:type="auto"/>
            <w:vAlign w:val="center"/>
          </w:tcPr>
          <w:p w14:paraId="68152F06" w14:textId="77777777" w:rsidR="002804B4" w:rsidRPr="003E4431" w:rsidRDefault="000A5361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</w:t>
            </w:r>
          </w:p>
          <w:p w14:paraId="0FB9FA0F" w14:textId="77777777" w:rsidR="00053496" w:rsidRPr="003E4431" w:rsidRDefault="000A5361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202</w:t>
            </w:r>
            <w:r w:rsidR="00980BA1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2804B4" w:rsidRPr="003E4431">
              <w:rPr>
                <w:rStyle w:val="212pt"/>
                <w:color w:val="auto"/>
              </w:rPr>
              <w:t>-202</w:t>
            </w:r>
            <w:r w:rsidR="00980BA1" w:rsidRPr="003E4431">
              <w:rPr>
                <w:rStyle w:val="212pt"/>
                <w:color w:val="auto"/>
              </w:rPr>
              <w:t>8</w:t>
            </w:r>
            <w:r w:rsidR="002804B4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>год</w:t>
            </w:r>
            <w:r w:rsidR="00226F6F" w:rsidRPr="003E4431">
              <w:rPr>
                <w:rStyle w:val="212pt"/>
                <w:color w:val="auto"/>
              </w:rPr>
              <w:t>ов</w:t>
            </w:r>
          </w:p>
          <w:p w14:paraId="6CBAD51B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568E6DD6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31187C7D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136CA7C5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4A6CFAAC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51D9649C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1BF5A37E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398DE50D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1398FA1E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6EC014EE" w14:textId="77777777" w:rsidR="002804B4" w:rsidRPr="003E4431" w:rsidRDefault="002804B4" w:rsidP="004178AD">
            <w:pPr>
              <w:jc w:val="center"/>
              <w:rPr>
                <w:rStyle w:val="212pt"/>
                <w:color w:val="auto"/>
              </w:rPr>
            </w:pPr>
          </w:p>
          <w:p w14:paraId="59EFEBF7" w14:textId="77777777" w:rsidR="002804B4" w:rsidRPr="003E4431" w:rsidRDefault="002804B4" w:rsidP="004178AD">
            <w:pPr>
              <w:pStyle w:val="TableParagraph"/>
              <w:ind w:left="128"/>
              <w:jc w:val="center"/>
              <w:rPr>
                <w:w w:val="90"/>
                <w:sz w:val="24"/>
                <w:szCs w:val="24"/>
              </w:rPr>
            </w:pPr>
          </w:p>
          <w:p w14:paraId="643C4629" w14:textId="77777777" w:rsidR="002804B4" w:rsidRPr="003E4431" w:rsidRDefault="002804B4" w:rsidP="004178AD">
            <w:pPr>
              <w:pStyle w:val="TableParagraph"/>
              <w:ind w:left="128"/>
              <w:jc w:val="center"/>
              <w:rPr>
                <w:w w:val="90"/>
                <w:sz w:val="24"/>
                <w:szCs w:val="24"/>
              </w:rPr>
            </w:pPr>
          </w:p>
          <w:p w14:paraId="775C6E27" w14:textId="77777777" w:rsidR="002F0E68" w:rsidRPr="003E4431" w:rsidRDefault="002F0E68" w:rsidP="004178AD">
            <w:pPr>
              <w:pStyle w:val="TableParagraph"/>
              <w:ind w:left="128"/>
              <w:jc w:val="center"/>
              <w:rPr>
                <w:w w:val="90"/>
                <w:sz w:val="24"/>
                <w:szCs w:val="24"/>
              </w:rPr>
            </w:pPr>
          </w:p>
          <w:p w14:paraId="2FFAD783" w14:textId="77777777" w:rsidR="002804B4" w:rsidRPr="003E4431" w:rsidRDefault="002804B4" w:rsidP="004178AD">
            <w:pPr>
              <w:pStyle w:val="TableParagraph"/>
              <w:ind w:left="128"/>
              <w:jc w:val="center"/>
              <w:rPr>
                <w:sz w:val="24"/>
                <w:szCs w:val="24"/>
              </w:rPr>
            </w:pPr>
            <w:r w:rsidRPr="003E4431">
              <w:rPr>
                <w:w w:val="90"/>
                <w:sz w:val="24"/>
                <w:szCs w:val="24"/>
              </w:rPr>
              <w:t>До</w:t>
            </w:r>
            <w:r w:rsidRPr="003E4431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25 декабря</w:t>
            </w:r>
            <w:r w:rsidRPr="003E4431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202</w:t>
            </w:r>
            <w:r w:rsidR="00980BA1" w:rsidRPr="003E4431">
              <w:rPr>
                <w:w w:val="90"/>
                <w:sz w:val="24"/>
                <w:szCs w:val="24"/>
              </w:rPr>
              <w:t>5</w:t>
            </w:r>
            <w:r w:rsidRPr="003E4431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года,</w:t>
            </w:r>
          </w:p>
          <w:p w14:paraId="452A947B" w14:textId="77777777" w:rsidR="002804B4" w:rsidRPr="003E4431" w:rsidRDefault="002804B4" w:rsidP="004178AD">
            <w:pPr>
              <w:jc w:val="center"/>
              <w:rPr>
                <w:w w:val="90"/>
                <w:sz w:val="24"/>
                <w:szCs w:val="24"/>
              </w:rPr>
            </w:pPr>
            <w:r w:rsidRPr="003E4431">
              <w:rPr>
                <w:spacing w:val="-1"/>
                <w:w w:val="90"/>
                <w:sz w:val="24"/>
                <w:szCs w:val="24"/>
              </w:rPr>
              <w:t>до</w:t>
            </w:r>
            <w:r w:rsidRPr="003E4431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spacing w:val="-1"/>
                <w:w w:val="90"/>
                <w:sz w:val="24"/>
                <w:szCs w:val="24"/>
              </w:rPr>
              <w:t>25</w:t>
            </w:r>
            <w:r w:rsidRPr="003E4431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spacing w:val="-1"/>
                <w:w w:val="90"/>
                <w:sz w:val="24"/>
                <w:szCs w:val="24"/>
              </w:rPr>
              <w:t>декабря</w:t>
            </w:r>
            <w:r w:rsidRPr="003E4431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202</w:t>
            </w:r>
            <w:r w:rsidR="00980BA1" w:rsidRPr="003E4431">
              <w:rPr>
                <w:w w:val="90"/>
                <w:sz w:val="24"/>
                <w:szCs w:val="24"/>
              </w:rPr>
              <w:t>6</w:t>
            </w:r>
            <w:r w:rsidRPr="003E4431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года;</w:t>
            </w:r>
          </w:p>
          <w:p w14:paraId="0D8F0F00" w14:textId="77777777" w:rsidR="002804B4" w:rsidRPr="003E4431" w:rsidRDefault="002804B4" w:rsidP="004178AD">
            <w:pPr>
              <w:pStyle w:val="TableParagraph"/>
              <w:ind w:left="92"/>
              <w:jc w:val="center"/>
              <w:rPr>
                <w:sz w:val="24"/>
                <w:szCs w:val="24"/>
              </w:rPr>
            </w:pPr>
            <w:r w:rsidRPr="003E4431">
              <w:rPr>
                <w:w w:val="90"/>
                <w:sz w:val="24"/>
                <w:szCs w:val="24"/>
              </w:rPr>
              <w:t>до</w:t>
            </w:r>
            <w:r w:rsidRPr="003E4431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25</w:t>
            </w:r>
            <w:r w:rsidRPr="003E4431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декабря</w:t>
            </w:r>
            <w:r w:rsidRPr="003E4431">
              <w:rPr>
                <w:spacing w:val="3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202</w:t>
            </w:r>
            <w:r w:rsidR="00980BA1" w:rsidRPr="003E4431">
              <w:rPr>
                <w:w w:val="90"/>
                <w:sz w:val="24"/>
                <w:szCs w:val="24"/>
              </w:rPr>
              <w:t>7</w:t>
            </w:r>
            <w:r w:rsidRPr="003E4431">
              <w:rPr>
                <w:spacing w:val="5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года,</w:t>
            </w:r>
          </w:p>
          <w:p w14:paraId="443F1E15" w14:textId="77777777" w:rsidR="002804B4" w:rsidRPr="003E4431" w:rsidRDefault="002804B4" w:rsidP="00980BA1">
            <w:pPr>
              <w:jc w:val="center"/>
              <w:rPr>
                <w:sz w:val="24"/>
                <w:szCs w:val="24"/>
                <w:highlight w:val="yellow"/>
              </w:rPr>
            </w:pPr>
            <w:r w:rsidRPr="003E4431">
              <w:rPr>
                <w:spacing w:val="-1"/>
                <w:w w:val="90"/>
                <w:sz w:val="24"/>
                <w:szCs w:val="24"/>
              </w:rPr>
              <w:t>до</w:t>
            </w:r>
            <w:r w:rsidRPr="003E4431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spacing w:val="-1"/>
                <w:w w:val="90"/>
                <w:sz w:val="24"/>
                <w:szCs w:val="24"/>
              </w:rPr>
              <w:t>25</w:t>
            </w:r>
            <w:r w:rsidRPr="003E4431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spacing w:val="-1"/>
                <w:w w:val="90"/>
                <w:sz w:val="24"/>
                <w:szCs w:val="24"/>
              </w:rPr>
              <w:t>декабря</w:t>
            </w:r>
            <w:r w:rsidRPr="003E4431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202</w:t>
            </w:r>
            <w:r w:rsidR="00980BA1" w:rsidRPr="003E4431">
              <w:rPr>
                <w:w w:val="90"/>
                <w:sz w:val="24"/>
                <w:szCs w:val="24"/>
              </w:rPr>
              <w:t>8</w:t>
            </w:r>
            <w:r w:rsidRPr="003E4431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3E4431">
              <w:rPr>
                <w:w w:val="90"/>
                <w:sz w:val="24"/>
                <w:szCs w:val="24"/>
              </w:rPr>
              <w:t>года</w:t>
            </w:r>
          </w:p>
        </w:tc>
        <w:tc>
          <w:tcPr>
            <w:tcW w:w="0" w:type="auto"/>
            <w:vAlign w:val="center"/>
          </w:tcPr>
          <w:p w14:paraId="4471F67A" w14:textId="77777777" w:rsidR="00226F6F" w:rsidRPr="003E4431" w:rsidRDefault="00226F6F" w:rsidP="004178AD">
            <w:pPr>
              <w:pStyle w:val="TableParagraph"/>
              <w:tabs>
                <w:tab w:val="left" w:pos="829"/>
              </w:tabs>
              <w:spacing w:before="76"/>
              <w:ind w:left="123"/>
              <w:jc w:val="center"/>
              <w:rPr>
                <w:sz w:val="24"/>
                <w:szCs w:val="24"/>
              </w:rPr>
            </w:pPr>
            <w:r w:rsidRPr="003E4431">
              <w:rPr>
                <w:w w:val="95"/>
                <w:sz w:val="24"/>
                <w:szCs w:val="24"/>
              </w:rPr>
              <w:lastRenderedPageBreak/>
              <w:t>Выявление и предупреждение коррупционных</w:t>
            </w:r>
          </w:p>
          <w:p w14:paraId="630980E8" w14:textId="77777777" w:rsidR="00053496" w:rsidRPr="003E4431" w:rsidRDefault="00226F6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правонарушений.</w:t>
            </w:r>
            <w:r w:rsidRPr="003E4431">
              <w:rPr>
                <w:spacing w:val="1"/>
                <w:sz w:val="24"/>
                <w:szCs w:val="24"/>
              </w:rPr>
              <w:t xml:space="preserve"> </w:t>
            </w:r>
            <w:r w:rsidR="00053496" w:rsidRPr="003E4431">
              <w:rPr>
                <w:rStyle w:val="212pt"/>
                <w:color w:val="auto"/>
              </w:rPr>
              <w:t xml:space="preserve">Своевременное получение </w:t>
            </w:r>
            <w:r w:rsidR="00053496" w:rsidRPr="003E4431">
              <w:rPr>
                <w:rStyle w:val="212pt"/>
                <w:color w:val="auto"/>
              </w:rPr>
              <w:lastRenderedPageBreak/>
              <w:t>информации о фактах коррупции, оперативное реагирование</w:t>
            </w:r>
          </w:p>
          <w:p w14:paraId="7EA33545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63F94F9" w14:textId="77777777" w:rsidR="00053496" w:rsidRPr="003E4431" w:rsidRDefault="00053496" w:rsidP="004178A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E4431" w:rsidRPr="003E4431" w14:paraId="234AAE00" w14:textId="77777777" w:rsidTr="004178AD">
        <w:tc>
          <w:tcPr>
            <w:tcW w:w="0" w:type="auto"/>
            <w:gridSpan w:val="5"/>
            <w:vAlign w:val="center"/>
          </w:tcPr>
          <w:p w14:paraId="0191B8BC" w14:textId="77777777" w:rsidR="00DD12CF" w:rsidRPr="003E4431" w:rsidRDefault="00DD12CF" w:rsidP="004178AD">
            <w:pPr>
              <w:pStyle w:val="ae"/>
              <w:numPr>
                <w:ilvl w:val="0"/>
                <w:numId w:val="2"/>
              </w:numPr>
              <w:ind w:left="5812" w:hanging="283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  <w:p w14:paraId="4E68BDEB" w14:textId="77777777" w:rsidR="004178AD" w:rsidRPr="003E4431" w:rsidRDefault="004178AD" w:rsidP="004178AD">
            <w:pPr>
              <w:pStyle w:val="ae"/>
              <w:ind w:left="5812"/>
              <w:rPr>
                <w:sz w:val="24"/>
                <w:szCs w:val="24"/>
              </w:rPr>
            </w:pPr>
          </w:p>
        </w:tc>
      </w:tr>
      <w:tr w:rsidR="003E4431" w:rsidRPr="003E4431" w14:paraId="62B57F59" w14:textId="77777777" w:rsidTr="004178AD">
        <w:tc>
          <w:tcPr>
            <w:tcW w:w="0" w:type="auto"/>
            <w:vAlign w:val="center"/>
          </w:tcPr>
          <w:p w14:paraId="0301FBD6" w14:textId="77777777" w:rsidR="00053496" w:rsidRPr="003E4431" w:rsidRDefault="00226F6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3.1</w:t>
            </w:r>
          </w:p>
          <w:p w14:paraId="7E26FF4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91D46E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334F3B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17776E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2F18215B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C45974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Проведение мониторинга информации о коррупционных проявлениях в деятельности должностных лиц администрации, содержащейся в обращениях граждан и организаций, поступивших в администрацию, с ежеквартальным обобщением и рассмотрением результатов мониторинга на заседаниях комиссии по противодействию коррупции в администрации.</w:t>
            </w:r>
          </w:p>
          <w:p w14:paraId="46A89639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97F5CD" w14:textId="77777777" w:rsidR="00226F6F" w:rsidRPr="003E4431" w:rsidRDefault="00226F6F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</w:t>
            </w:r>
          </w:p>
          <w:p w14:paraId="7CBDA54B" w14:textId="77777777" w:rsidR="00053496" w:rsidRPr="003E4431" w:rsidRDefault="00226F6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</w:tcPr>
          <w:p w14:paraId="127B16B3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17228C99" w14:textId="77777777" w:rsidR="00053496" w:rsidRPr="003E4431" w:rsidRDefault="00590CDC" w:rsidP="0074610F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74610F" w:rsidRPr="003E4431">
              <w:rPr>
                <w:rStyle w:val="212pt"/>
                <w:color w:val="auto"/>
              </w:rPr>
              <w:t>5</w:t>
            </w:r>
            <w:r w:rsidR="00226F6F" w:rsidRPr="003E4431">
              <w:rPr>
                <w:rStyle w:val="212pt"/>
                <w:color w:val="auto"/>
              </w:rPr>
              <w:t>-202</w:t>
            </w:r>
            <w:r w:rsidR="0074610F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</w:t>
            </w:r>
            <w:r w:rsidR="00226F6F" w:rsidRPr="003E4431">
              <w:rPr>
                <w:rStyle w:val="212pt"/>
                <w:color w:val="auto"/>
              </w:rPr>
              <w:t>ов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053496" w:rsidRPr="003E4431">
              <w:rPr>
                <w:rStyle w:val="212pt"/>
                <w:color w:val="auto"/>
              </w:rPr>
              <w:t>(ежеквартально)</w:t>
            </w:r>
          </w:p>
        </w:tc>
        <w:tc>
          <w:tcPr>
            <w:tcW w:w="0" w:type="auto"/>
            <w:vAlign w:val="center"/>
          </w:tcPr>
          <w:p w14:paraId="23788C92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3E4431" w:rsidRPr="003E4431" w14:paraId="7D719653" w14:textId="77777777" w:rsidTr="004178AD">
        <w:tc>
          <w:tcPr>
            <w:tcW w:w="0" w:type="auto"/>
            <w:gridSpan w:val="5"/>
            <w:vAlign w:val="center"/>
          </w:tcPr>
          <w:p w14:paraId="67E37004" w14:textId="77777777" w:rsidR="00DD046A" w:rsidRPr="003E4431" w:rsidRDefault="004178AD" w:rsidP="004178AD">
            <w:pPr>
              <w:jc w:val="center"/>
              <w:rPr>
                <w:rStyle w:val="212pt"/>
                <w:color w:val="auto"/>
                <w:shd w:val="clear" w:color="auto" w:fill="auto"/>
                <w:lang w:bidi="ar-SA"/>
              </w:rPr>
            </w:pPr>
            <w:r w:rsidRPr="003E4431">
              <w:rPr>
                <w:rStyle w:val="212pt"/>
                <w:color w:val="auto"/>
              </w:rPr>
              <w:t xml:space="preserve">4. </w:t>
            </w:r>
            <w:r w:rsidR="00DD046A" w:rsidRPr="003E4431">
              <w:rPr>
                <w:rStyle w:val="212pt"/>
                <w:color w:val="auto"/>
              </w:rPr>
              <w:t>Профилактика коррупционных и иных правонарушений в администрации</w:t>
            </w:r>
            <w:r w:rsidR="00463848" w:rsidRPr="003E4431">
              <w:rPr>
                <w:rStyle w:val="212pt"/>
                <w:color w:val="auto"/>
              </w:rPr>
              <w:t xml:space="preserve"> МО Хваловское сельское поселение</w:t>
            </w:r>
          </w:p>
          <w:p w14:paraId="1B4D3EDE" w14:textId="77777777" w:rsidR="004178AD" w:rsidRPr="003E4431" w:rsidRDefault="004178AD" w:rsidP="00463848">
            <w:pPr>
              <w:pStyle w:val="ae"/>
              <w:ind w:left="4395"/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12E0C675" w14:textId="77777777" w:rsidTr="004178AD">
        <w:tc>
          <w:tcPr>
            <w:tcW w:w="0" w:type="auto"/>
            <w:shd w:val="clear" w:color="auto" w:fill="auto"/>
            <w:vAlign w:val="center"/>
          </w:tcPr>
          <w:p w14:paraId="09A0D98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7AC5CEC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4.1</w:t>
            </w:r>
          </w:p>
          <w:p w14:paraId="1199C398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2F14CE6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0E1FF39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7AD1A2A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758D71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0640C768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7E2E94C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5C0E98B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706940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1268C22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EE340E" w14:textId="77777777" w:rsidR="000D0B1F" w:rsidRPr="003E4431" w:rsidRDefault="00053496" w:rsidP="004178AD">
            <w:pPr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E4431">
              <w:rPr>
                <w:rStyle w:val="212pt"/>
                <w:color w:val="auto"/>
              </w:rPr>
              <w:lastRenderedPageBreak/>
              <w:t xml:space="preserve">Обеспечение деятельности комиссии </w:t>
            </w:r>
            <w:r w:rsidR="000D0B1F"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>по соблюдению требований</w:t>
            </w:r>
          </w:p>
          <w:p w14:paraId="684FD2A7" w14:textId="77777777" w:rsidR="000D0B1F" w:rsidRPr="003E4431" w:rsidRDefault="000D0B1F" w:rsidP="004178AD">
            <w:pPr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к служебному поведению муниципальных</w:t>
            </w:r>
          </w:p>
          <w:p w14:paraId="59513B24" w14:textId="77777777" w:rsidR="000D0B1F" w:rsidRPr="003E4431" w:rsidRDefault="000D0B1F" w:rsidP="004178AD">
            <w:pPr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>служащих администрации</w:t>
            </w:r>
            <w:r w:rsidR="00F23ABE"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МО Хваловское сельское поселение </w:t>
            </w:r>
            <w:r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Волховского</w:t>
            </w:r>
          </w:p>
          <w:p w14:paraId="1C56B231" w14:textId="77777777" w:rsidR="000D0B1F" w:rsidRPr="003E4431" w:rsidRDefault="000D0B1F" w:rsidP="004178AD">
            <w:pPr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>муниципального района Ленинградской</w:t>
            </w:r>
          </w:p>
          <w:p w14:paraId="44FEBAAC" w14:textId="77777777" w:rsidR="000D0B1F" w:rsidRPr="003E4431" w:rsidRDefault="00F23ABE" w:rsidP="004178AD">
            <w:pPr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области  </w:t>
            </w:r>
            <w:r w:rsidR="000D0B1F"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>и урегулированию конфликта</w:t>
            </w:r>
          </w:p>
          <w:p w14:paraId="7B4C2D26" w14:textId="77777777" w:rsidR="000D0B1F" w:rsidRPr="003E4431" w:rsidRDefault="000D0B1F" w:rsidP="004178AD">
            <w:pPr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E4431">
              <w:rPr>
                <w:bCs/>
                <w:sz w:val="24"/>
                <w:szCs w:val="24"/>
                <w:shd w:val="clear" w:color="auto" w:fill="FFFFFF"/>
                <w:lang w:bidi="ru-RU"/>
              </w:rPr>
              <w:t>интересов</w:t>
            </w:r>
          </w:p>
          <w:p w14:paraId="346D14C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C1CCA9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40D5511A" w14:textId="77777777" w:rsidR="00F23ABE" w:rsidRPr="003E4431" w:rsidRDefault="00F23ABE" w:rsidP="004178AD">
            <w:pPr>
              <w:ind w:left="227" w:right="170"/>
              <w:jc w:val="center"/>
              <w:rPr>
                <w:sz w:val="24"/>
                <w:szCs w:val="24"/>
              </w:rPr>
            </w:pPr>
          </w:p>
          <w:p w14:paraId="529526E4" w14:textId="77777777" w:rsidR="00F23ABE" w:rsidRPr="003E4431" w:rsidRDefault="00F23ABE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Ведущий специалист по организационно-правовой работе</w:t>
            </w:r>
          </w:p>
          <w:p w14:paraId="3F01C781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424F6F10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7C64926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395242BB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23D6BF66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798021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50351DD2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20C5E519" w14:textId="77777777" w:rsidR="00053496" w:rsidRPr="003E4431" w:rsidRDefault="00F23ABE" w:rsidP="00463848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lastRenderedPageBreak/>
              <w:t>в течение  202</w:t>
            </w:r>
            <w:r w:rsidR="00463848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463848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</w:tc>
        <w:tc>
          <w:tcPr>
            <w:tcW w:w="0" w:type="auto"/>
            <w:vAlign w:val="bottom"/>
          </w:tcPr>
          <w:p w14:paraId="62F2ACE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lastRenderedPageBreak/>
              <w:t xml:space="preserve">Обеспечение соблюдения муниципальными служащими </w:t>
            </w:r>
            <w:r w:rsidRPr="003E4431">
              <w:rPr>
                <w:rStyle w:val="212pt"/>
                <w:color w:val="auto"/>
              </w:rPr>
              <w:lastRenderedPageBreak/>
              <w:t>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 служащих</w:t>
            </w:r>
            <w:r w:rsidR="00C00801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>к ответственности за совершение коррупционных правонарушений</w:t>
            </w:r>
          </w:p>
        </w:tc>
      </w:tr>
      <w:tr w:rsidR="003E4431" w:rsidRPr="003E4431" w14:paraId="25D271F2" w14:textId="77777777" w:rsidTr="004178AD">
        <w:tc>
          <w:tcPr>
            <w:tcW w:w="0" w:type="auto"/>
            <w:shd w:val="clear" w:color="auto" w:fill="auto"/>
          </w:tcPr>
          <w:p w14:paraId="542A3F7C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  <w:color w:val="auto"/>
              </w:rPr>
            </w:pPr>
          </w:p>
          <w:p w14:paraId="73D24EBC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  <w:color w:val="auto"/>
              </w:rPr>
            </w:pPr>
          </w:p>
          <w:p w14:paraId="66238891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4.2</w:t>
            </w:r>
          </w:p>
        </w:tc>
        <w:tc>
          <w:tcPr>
            <w:tcW w:w="0" w:type="auto"/>
            <w:vAlign w:val="bottom"/>
          </w:tcPr>
          <w:p w14:paraId="7C3B0FB1" w14:textId="77777777" w:rsidR="00053496" w:rsidRPr="003E4431" w:rsidRDefault="00053496" w:rsidP="004178AD">
            <w:pPr>
              <w:autoSpaceDE w:val="0"/>
              <w:autoSpaceDN w:val="0"/>
              <w:adjustRightInd w:val="0"/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 xml:space="preserve">Обеспечение реализации муниципальными служащими администрации следующих обязанностей: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к совершению коррупционных правонарушений (в части, касающейся полномочий отдела муниципальной службы и кадров); уведомлять представителя нанимателя о своем намерении выполнять иную оплачиваемую работу;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 </w:t>
            </w:r>
            <w:r w:rsidR="00272722" w:rsidRPr="003E4431">
              <w:rPr>
                <w:rStyle w:val="212pt"/>
                <w:color w:val="auto"/>
              </w:rPr>
              <w:t xml:space="preserve"> в случае установленных законодательством, обращаться в адрес представителя нанимателя за получением разрешения учувствовать на безвозмездной основе  в управлении  некоммерческой организацией, обращаться в адрес </w:t>
            </w:r>
            <w:r w:rsidR="00272722" w:rsidRPr="003E4431">
              <w:rPr>
                <w:rStyle w:val="212pt"/>
                <w:color w:val="auto"/>
              </w:rPr>
              <w:lastRenderedPageBreak/>
              <w:t>представителя нанимателя  с ходатайством  о разрешении учувствовать на безвозмездной основе в  управлении  коммерческой организацией в качестве члена коллегиального органа  управления этой организацией в порядке, установленном  законодательством</w:t>
            </w:r>
            <w:r w:rsidRPr="003E4431">
              <w:rPr>
                <w:rStyle w:val="212pt"/>
                <w:color w:val="auto"/>
              </w:rPr>
              <w:t>.</w:t>
            </w:r>
          </w:p>
          <w:p w14:paraId="00D60486" w14:textId="77777777" w:rsidR="004178AD" w:rsidRPr="003E4431" w:rsidRDefault="004178AD" w:rsidP="004178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2D7828A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75BD3DD3" w14:textId="77777777" w:rsidR="00053496" w:rsidRPr="003E4431" w:rsidRDefault="00C00801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Специалисты администрации</w:t>
            </w:r>
          </w:p>
          <w:p w14:paraId="77F9D035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</w:tcPr>
          <w:p w14:paraId="45B56FEC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5C939583" w14:textId="77777777" w:rsidR="00053496" w:rsidRPr="003E4431" w:rsidRDefault="00C00801" w:rsidP="00463848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463848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463848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</w:tc>
        <w:tc>
          <w:tcPr>
            <w:tcW w:w="0" w:type="auto"/>
          </w:tcPr>
          <w:p w14:paraId="24DBA832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  <w:p w14:paraId="19D04555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66008613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3D246995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38F35B70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6B079726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1D3E873D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02D70183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0D61A39C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75CE40CF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04992B55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031FFF2D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  <w:p w14:paraId="7D8D03A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75273094" w14:textId="77777777" w:rsidTr="004178AD">
        <w:tc>
          <w:tcPr>
            <w:tcW w:w="0" w:type="auto"/>
            <w:shd w:val="clear" w:color="auto" w:fill="auto"/>
          </w:tcPr>
          <w:p w14:paraId="156A0B96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  <w:color w:val="auto"/>
              </w:rPr>
            </w:pPr>
          </w:p>
          <w:p w14:paraId="204B3596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  <w:color w:val="auto"/>
              </w:rPr>
            </w:pPr>
          </w:p>
          <w:p w14:paraId="005388E6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  <w:color w:val="auto"/>
              </w:rPr>
            </w:pPr>
          </w:p>
          <w:p w14:paraId="1FB78505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0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4.3</w:t>
            </w:r>
          </w:p>
        </w:tc>
        <w:tc>
          <w:tcPr>
            <w:tcW w:w="0" w:type="auto"/>
            <w:vAlign w:val="bottom"/>
          </w:tcPr>
          <w:p w14:paraId="5E76E3C3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 xml:space="preserve">Осуществление в установленном порядке приема </w:t>
            </w:r>
            <w:r w:rsidR="00272722" w:rsidRPr="003E4431">
              <w:rPr>
                <w:rStyle w:val="212pt"/>
                <w:color w:val="auto"/>
              </w:rPr>
              <w:t>сведений</w:t>
            </w:r>
            <w:r w:rsidRPr="003E4431">
              <w:rPr>
                <w:rStyle w:val="212pt"/>
                <w:color w:val="auto"/>
              </w:rPr>
              <w:t xml:space="preserve">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коррупции: гражданами, претендующими на замещение должностей муниципальной службы в администрации,</w:t>
            </w:r>
            <w:r w:rsidR="00C00801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sz w:val="24"/>
                <w:szCs w:val="24"/>
              </w:rPr>
              <w:t>муниципальными служащими, замещающими должности муниципальной службы</w:t>
            </w:r>
            <w:r w:rsidR="006F482F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>в администрации, включенными в перечень должностей муниципальной службы администрации</w:t>
            </w:r>
          </w:p>
          <w:p w14:paraId="120C9AFE" w14:textId="77777777" w:rsidR="004178AD" w:rsidRPr="003E4431" w:rsidRDefault="004178AD" w:rsidP="004178AD">
            <w:pPr>
              <w:jc w:val="center"/>
              <w:rPr>
                <w:rStyle w:val="212pt"/>
                <w:color w:val="auto"/>
                <w:shd w:val="clear" w:color="auto" w:fill="auto"/>
                <w:lang w:bidi="ar-SA"/>
              </w:rPr>
            </w:pPr>
          </w:p>
        </w:tc>
        <w:tc>
          <w:tcPr>
            <w:tcW w:w="0" w:type="auto"/>
          </w:tcPr>
          <w:p w14:paraId="08A2AC03" w14:textId="77777777" w:rsidR="00053496" w:rsidRPr="003E4431" w:rsidRDefault="00C00801" w:rsidP="004178AD">
            <w:pPr>
              <w:ind w:left="227" w:right="17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Глава администрации,  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14:paraId="63ADA93B" w14:textId="77777777" w:rsidR="00053496" w:rsidRPr="003E4431" w:rsidRDefault="00812B99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8D21FC" w:rsidRPr="003E4431">
              <w:rPr>
                <w:rStyle w:val="212pt"/>
                <w:color w:val="auto"/>
              </w:rPr>
              <w:t>5</w:t>
            </w:r>
            <w:r w:rsidR="00C00801" w:rsidRPr="003E4431">
              <w:rPr>
                <w:rStyle w:val="212pt"/>
                <w:color w:val="auto"/>
              </w:rPr>
              <w:t>-202</w:t>
            </w:r>
            <w:r w:rsidR="008D21FC" w:rsidRPr="003E4431">
              <w:rPr>
                <w:rStyle w:val="212pt"/>
                <w:color w:val="auto"/>
              </w:rPr>
              <w:t>8</w:t>
            </w:r>
            <w:r w:rsidR="00C00801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 xml:space="preserve"> год</w:t>
            </w:r>
            <w:r w:rsidR="00C00801" w:rsidRPr="003E4431">
              <w:rPr>
                <w:rStyle w:val="212pt"/>
                <w:color w:val="auto"/>
              </w:rPr>
              <w:t xml:space="preserve">ов 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053496" w:rsidRPr="003E4431">
              <w:rPr>
                <w:rStyle w:val="212pt"/>
                <w:color w:val="auto"/>
              </w:rPr>
              <w:t>при назначении</w:t>
            </w:r>
          </w:p>
          <w:p w14:paraId="18423AD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на соответствующие</w:t>
            </w:r>
          </w:p>
          <w:p w14:paraId="3FD80DF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должности (для граждан,</w:t>
            </w:r>
          </w:p>
          <w:p w14:paraId="5E9D927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претендующих на замещение</w:t>
            </w:r>
          </w:p>
          <w:p w14:paraId="5E093DEA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соответствующих должностей);</w:t>
            </w:r>
          </w:p>
          <w:p w14:paraId="239933EB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1 апреля 2025года</w:t>
            </w:r>
          </w:p>
          <w:p w14:paraId="47698627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1 апреля 2026года</w:t>
            </w:r>
          </w:p>
          <w:p w14:paraId="364C6075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1 апреля 2027года</w:t>
            </w:r>
          </w:p>
          <w:p w14:paraId="2B1D3DA0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до1 апреля 2028года</w:t>
            </w:r>
          </w:p>
          <w:p w14:paraId="1BD1E3CA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(для лиц замещающих государственные должности);</w:t>
            </w:r>
          </w:p>
          <w:p w14:paraId="5E1C8CDB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апреля 2025года</w:t>
            </w:r>
          </w:p>
          <w:p w14:paraId="08548A8C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апреля 2026года</w:t>
            </w:r>
          </w:p>
          <w:p w14:paraId="2E53E04C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апреля 2027года</w:t>
            </w:r>
          </w:p>
          <w:p w14:paraId="62D0895E" w14:textId="77777777" w:rsidR="008D21FC" w:rsidRPr="003E4431" w:rsidRDefault="008D21FC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апреля 2028года</w:t>
            </w:r>
          </w:p>
          <w:p w14:paraId="7532B91B" w14:textId="77777777" w:rsidR="00053496" w:rsidRPr="003E4431" w:rsidRDefault="008D21FC" w:rsidP="008D21FC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(для гражданских служащих)</w:t>
            </w:r>
          </w:p>
        </w:tc>
        <w:tc>
          <w:tcPr>
            <w:tcW w:w="0" w:type="auto"/>
          </w:tcPr>
          <w:p w14:paraId="35F43878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3E4431" w:rsidRPr="003E4431" w14:paraId="4EC2091A" w14:textId="77777777" w:rsidTr="004178AD">
        <w:tc>
          <w:tcPr>
            <w:tcW w:w="0" w:type="auto"/>
            <w:shd w:val="clear" w:color="auto" w:fill="auto"/>
          </w:tcPr>
          <w:p w14:paraId="7B7F8790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</w:p>
          <w:p w14:paraId="66808B6F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</w:p>
          <w:p w14:paraId="6C71FF5B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</w:p>
          <w:p w14:paraId="6C5E44AF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  <w:r w:rsidRPr="003E4431">
              <w:rPr>
                <w:rStyle w:val="2105pt"/>
                <w:color w:val="auto"/>
                <w:sz w:val="24"/>
                <w:szCs w:val="24"/>
              </w:rPr>
              <w:t>4.4</w:t>
            </w:r>
          </w:p>
          <w:p w14:paraId="777DECE0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bottom"/>
          </w:tcPr>
          <w:p w14:paraId="34F53E98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 xml:space="preserve">Обеспечение размещения сведений о доходах, расходах, об имуществе и обязательствах имущественного характера (далее - сведения), представленных лицами, замещающими должности муниципальной службы, на официальном сайте </w:t>
            </w:r>
            <w:r w:rsidRPr="003E4431">
              <w:rPr>
                <w:sz w:val="24"/>
                <w:szCs w:val="24"/>
              </w:rPr>
              <w:t xml:space="preserve">администрации в информационно-телекоммуникационной </w:t>
            </w:r>
            <w:r w:rsidRPr="003E4431">
              <w:rPr>
                <w:sz w:val="24"/>
                <w:szCs w:val="24"/>
              </w:rPr>
              <w:lastRenderedPageBreak/>
              <w:t>сети «Интернет».</w:t>
            </w:r>
          </w:p>
          <w:p w14:paraId="3F6F1261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20DFD1" w14:textId="77777777" w:rsidR="00053496" w:rsidRPr="003E4431" w:rsidRDefault="006F482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14:paraId="3F3720D4" w14:textId="77777777" w:rsidR="00053496" w:rsidRPr="003E4431" w:rsidRDefault="001467AA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0" w:type="auto"/>
          </w:tcPr>
          <w:p w14:paraId="40F33EEE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3E4431" w:rsidRPr="003E4431" w14:paraId="53C4BC7E" w14:textId="77777777" w:rsidTr="004178AD">
        <w:tc>
          <w:tcPr>
            <w:tcW w:w="0" w:type="auto"/>
            <w:shd w:val="clear" w:color="auto" w:fill="auto"/>
          </w:tcPr>
          <w:p w14:paraId="04E3FFB8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</w:p>
          <w:p w14:paraId="39D5DE15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</w:p>
          <w:p w14:paraId="5CB593DC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05pt"/>
                <w:color w:val="auto"/>
                <w:sz w:val="24"/>
                <w:szCs w:val="24"/>
              </w:rPr>
            </w:pPr>
          </w:p>
          <w:p w14:paraId="3CF63CA8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3E4431">
              <w:rPr>
                <w:rStyle w:val="2105pt"/>
                <w:color w:val="auto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14:paraId="4D81DBC9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Осуществление в установленном порядке анализа сведений, представленных:</w:t>
            </w:r>
          </w:p>
          <w:p w14:paraId="09D9974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гражданами, претендующими на замещение</w:t>
            </w:r>
          </w:p>
          <w:p w14:paraId="7B8DF9F3" w14:textId="058BE498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 xml:space="preserve">должностей муниципальной службы в администрации, лицами, замещающими указанные </w:t>
            </w:r>
            <w:r w:rsidR="00793B6F" w:rsidRPr="003E4431">
              <w:rPr>
                <w:rStyle w:val="212pt"/>
                <w:color w:val="auto"/>
              </w:rPr>
              <w:t>должности.</w:t>
            </w:r>
          </w:p>
          <w:p w14:paraId="10BADA17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4D4CBD" w14:textId="77777777" w:rsidR="00053496" w:rsidRPr="003E4431" w:rsidRDefault="006F482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14:paraId="0F85EB32" w14:textId="77777777" w:rsidR="00053496" w:rsidRPr="003E4431" w:rsidRDefault="008E53E4" w:rsidP="0040651C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40651C" w:rsidRPr="003E4431">
              <w:rPr>
                <w:rStyle w:val="212pt"/>
                <w:color w:val="auto"/>
              </w:rPr>
              <w:t>5</w:t>
            </w:r>
            <w:r w:rsidR="006F482F" w:rsidRPr="003E4431">
              <w:rPr>
                <w:rStyle w:val="212pt"/>
                <w:color w:val="auto"/>
              </w:rPr>
              <w:t>-202</w:t>
            </w:r>
            <w:r w:rsidR="0040651C" w:rsidRPr="003E4431">
              <w:rPr>
                <w:rStyle w:val="212pt"/>
                <w:color w:val="auto"/>
              </w:rPr>
              <w:t>8</w:t>
            </w:r>
            <w:r w:rsidR="006F482F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 xml:space="preserve"> год</w:t>
            </w:r>
            <w:r w:rsidR="006F482F" w:rsidRPr="003E4431">
              <w:rPr>
                <w:rStyle w:val="212pt"/>
                <w:color w:val="auto"/>
              </w:rPr>
              <w:t>ов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053496" w:rsidRPr="003E4431">
              <w:rPr>
                <w:rStyle w:val="212pt"/>
                <w:color w:val="auto"/>
              </w:rPr>
              <w:t>(по мере представления сведений гражданами, а также в соответствии с утвержденным графиком)</w:t>
            </w:r>
          </w:p>
        </w:tc>
        <w:tc>
          <w:tcPr>
            <w:tcW w:w="0" w:type="auto"/>
          </w:tcPr>
          <w:p w14:paraId="1F9C8C72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Выявление признаков нарушения законодательства о противодействии коррупции</w:t>
            </w:r>
          </w:p>
        </w:tc>
      </w:tr>
      <w:tr w:rsidR="003E4431" w:rsidRPr="003E4431" w14:paraId="7B729D96" w14:textId="77777777" w:rsidTr="004178AD">
        <w:tc>
          <w:tcPr>
            <w:tcW w:w="0" w:type="auto"/>
            <w:shd w:val="clear" w:color="auto" w:fill="auto"/>
          </w:tcPr>
          <w:p w14:paraId="3D8007C3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73B6A372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40A943ED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4.6</w:t>
            </w:r>
          </w:p>
        </w:tc>
        <w:tc>
          <w:tcPr>
            <w:tcW w:w="0" w:type="auto"/>
            <w:vAlign w:val="bottom"/>
          </w:tcPr>
          <w:p w14:paraId="389FAA26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Проведение в случаях и порядке, установленных законодательством, проверок: достоверности и полноты сведений (в части, касающейся профилактики коррупционных правонарушений), представленных гражданами, претендующими на замещение должностей муниципальной службы, в соответствии с действующим законодательством, в анкете; соблюдения лицами, замещающими должности муниципальной службы,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 соблюдения гражданами, замещавшими должности муниципальной 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</w:t>
            </w:r>
          </w:p>
          <w:p w14:paraId="604F3F7B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433D0E" w14:textId="77777777" w:rsidR="006F482F" w:rsidRPr="003E4431" w:rsidRDefault="006F482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Администрация</w:t>
            </w:r>
          </w:p>
          <w:p w14:paraId="3D8A2717" w14:textId="77777777" w:rsidR="00053496" w:rsidRPr="003E4431" w:rsidRDefault="006F482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пределах компетенции)</w:t>
            </w:r>
          </w:p>
        </w:tc>
        <w:tc>
          <w:tcPr>
            <w:tcW w:w="0" w:type="auto"/>
          </w:tcPr>
          <w:p w14:paraId="780A717F" w14:textId="77777777" w:rsidR="00053496" w:rsidRPr="003E4431" w:rsidRDefault="008E1D65" w:rsidP="00E71367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E71367" w:rsidRPr="003E4431">
              <w:rPr>
                <w:rStyle w:val="212pt"/>
                <w:color w:val="auto"/>
              </w:rPr>
              <w:t>5</w:t>
            </w:r>
            <w:r w:rsidR="006F482F" w:rsidRPr="003E4431">
              <w:rPr>
                <w:rStyle w:val="212pt"/>
                <w:color w:val="auto"/>
              </w:rPr>
              <w:t>-202</w:t>
            </w:r>
            <w:r w:rsidR="00E71367" w:rsidRPr="003E4431">
              <w:rPr>
                <w:rStyle w:val="212pt"/>
                <w:color w:val="auto"/>
              </w:rPr>
              <w:t>8</w:t>
            </w:r>
            <w:r w:rsidR="006F482F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 xml:space="preserve"> год</w:t>
            </w:r>
            <w:r w:rsidR="006F482F" w:rsidRPr="003E4431">
              <w:rPr>
                <w:rStyle w:val="212pt"/>
                <w:color w:val="auto"/>
              </w:rPr>
              <w:t>ов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053496" w:rsidRPr="003E4431">
              <w:rPr>
                <w:rStyle w:val="212pt"/>
                <w:color w:val="auto"/>
              </w:rPr>
              <w:t>(при наличии оснований)</w:t>
            </w:r>
          </w:p>
        </w:tc>
        <w:tc>
          <w:tcPr>
            <w:tcW w:w="0" w:type="auto"/>
          </w:tcPr>
          <w:p w14:paraId="43B114A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3E4431" w:rsidRPr="003E4431" w14:paraId="129AC7DD" w14:textId="77777777" w:rsidTr="004178AD">
        <w:tc>
          <w:tcPr>
            <w:tcW w:w="0" w:type="auto"/>
            <w:shd w:val="clear" w:color="auto" w:fill="auto"/>
          </w:tcPr>
          <w:p w14:paraId="77148FE8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6AE1A067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6CD389A0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4.7</w:t>
            </w:r>
          </w:p>
        </w:tc>
        <w:tc>
          <w:tcPr>
            <w:tcW w:w="0" w:type="auto"/>
            <w:vAlign w:val="bottom"/>
          </w:tcPr>
          <w:p w14:paraId="0A53A2DC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lastRenderedPageBreak/>
              <w:t xml:space="preserve">Обеспечение контроля соблюдения </w:t>
            </w:r>
            <w:r w:rsidRPr="003E4431">
              <w:rPr>
                <w:rStyle w:val="212pt"/>
                <w:color w:val="auto"/>
              </w:rPr>
              <w:lastRenderedPageBreak/>
              <w:t>лицами, замещающими должности  муниципальной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требований.</w:t>
            </w:r>
          </w:p>
          <w:p w14:paraId="459B7C68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Информирование главы администрации о выявленных ситуациях конфликта интересов.</w:t>
            </w:r>
          </w:p>
          <w:p w14:paraId="79007B3E" w14:textId="77777777" w:rsidR="004178AD" w:rsidRPr="003E4431" w:rsidRDefault="004178AD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</w:tcPr>
          <w:p w14:paraId="2284F515" w14:textId="77777777" w:rsidR="00053496" w:rsidRPr="003E4431" w:rsidRDefault="006F482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 w:rsidRPr="003E4431">
              <w:rPr>
                <w:sz w:val="24"/>
                <w:szCs w:val="24"/>
              </w:rPr>
              <w:lastRenderedPageBreak/>
              <w:t>организационно-правовой работе (в пределах компетенции)</w:t>
            </w:r>
          </w:p>
          <w:p w14:paraId="61BAEE55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562C90" w14:textId="77777777" w:rsidR="008E1D65" w:rsidRPr="003E4431" w:rsidRDefault="008E1D65" w:rsidP="004178AD">
            <w:pPr>
              <w:jc w:val="center"/>
              <w:rPr>
                <w:rStyle w:val="212pt"/>
                <w:color w:val="auto"/>
              </w:rPr>
            </w:pPr>
          </w:p>
          <w:p w14:paraId="13F8698E" w14:textId="77777777" w:rsidR="008E1D65" w:rsidRPr="003E4431" w:rsidRDefault="008E1D65" w:rsidP="004178AD">
            <w:pPr>
              <w:jc w:val="center"/>
              <w:rPr>
                <w:rStyle w:val="212pt"/>
                <w:color w:val="auto"/>
              </w:rPr>
            </w:pPr>
          </w:p>
          <w:p w14:paraId="3BF62CE0" w14:textId="77777777" w:rsidR="008E1D65" w:rsidRPr="003E4431" w:rsidRDefault="008E1D65" w:rsidP="004178AD">
            <w:pPr>
              <w:jc w:val="center"/>
              <w:rPr>
                <w:rStyle w:val="212pt"/>
                <w:color w:val="auto"/>
              </w:rPr>
            </w:pPr>
          </w:p>
          <w:p w14:paraId="6E24615E" w14:textId="12DC20DF" w:rsidR="00053496" w:rsidRPr="003E4431" w:rsidRDefault="008E1D65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 xml:space="preserve">в </w:t>
            </w:r>
            <w:r w:rsidR="00793B6F" w:rsidRPr="003E4431">
              <w:rPr>
                <w:rStyle w:val="212pt"/>
                <w:color w:val="auto"/>
              </w:rPr>
              <w:t>течение 2025</w:t>
            </w:r>
            <w:r w:rsidR="006F482F" w:rsidRPr="003E4431">
              <w:rPr>
                <w:rStyle w:val="212pt"/>
                <w:color w:val="auto"/>
              </w:rPr>
              <w:t>-202</w:t>
            </w:r>
            <w:r w:rsidR="00B5349A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793B6F" w:rsidRPr="003E4431">
              <w:rPr>
                <w:rStyle w:val="212pt"/>
                <w:color w:val="auto"/>
              </w:rPr>
              <w:t>годов (при</w:t>
            </w:r>
            <w:r w:rsidR="00B5349A" w:rsidRPr="003E4431">
              <w:rPr>
                <w:rStyle w:val="212pt"/>
                <w:color w:val="auto"/>
              </w:rPr>
              <w:t xml:space="preserve"> наличии оснований)</w:t>
            </w:r>
          </w:p>
          <w:p w14:paraId="04B844BE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</w:tcPr>
          <w:p w14:paraId="2C31EE96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lastRenderedPageBreak/>
              <w:t xml:space="preserve">Применение мер юридической </w:t>
            </w:r>
            <w:r w:rsidRPr="003E4431">
              <w:rPr>
                <w:rStyle w:val="212pt"/>
                <w:color w:val="auto"/>
              </w:rPr>
              <w:lastRenderedPageBreak/>
              <w:t>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3E4431" w:rsidRPr="003E4431" w14:paraId="5449E5BB" w14:textId="77777777" w:rsidTr="004178AD">
        <w:tc>
          <w:tcPr>
            <w:tcW w:w="0" w:type="auto"/>
            <w:shd w:val="clear" w:color="auto" w:fill="auto"/>
          </w:tcPr>
          <w:p w14:paraId="56F214D1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20158439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747E4091" w14:textId="77777777" w:rsidR="00053496" w:rsidRPr="003E4431" w:rsidRDefault="00053496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4.8</w:t>
            </w:r>
          </w:p>
        </w:tc>
        <w:tc>
          <w:tcPr>
            <w:tcW w:w="0" w:type="auto"/>
            <w:vAlign w:val="bottom"/>
          </w:tcPr>
          <w:p w14:paraId="2A7FEDEB" w14:textId="77777777" w:rsidR="00053496" w:rsidRPr="003E4431" w:rsidRDefault="00053496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Принятие мер по повышению эффективности кадровой работы в части, касающейся ведения личных дел работников администрации, в том числе контроль за полнотой и актуализацией сведений, содержащихся в анкетах, представляемых при поступлении на муниципальную службу и ее прохождении, о родственниках и свойственниках в целях выявления возможного конфликта интересов.</w:t>
            </w:r>
          </w:p>
          <w:p w14:paraId="08D711F0" w14:textId="77777777" w:rsidR="004178AD" w:rsidRPr="003E4431" w:rsidRDefault="004178AD" w:rsidP="004178AD">
            <w:pPr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0" w:type="auto"/>
          </w:tcPr>
          <w:p w14:paraId="3DD7D531" w14:textId="77777777" w:rsidR="00053496" w:rsidRPr="003E4431" w:rsidRDefault="006F482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14:paraId="1C1A8AB3" w14:textId="77777777" w:rsidR="00272722" w:rsidRPr="003E4431" w:rsidRDefault="00272722" w:rsidP="004178AD">
            <w:pPr>
              <w:jc w:val="center"/>
              <w:rPr>
                <w:rStyle w:val="212pt"/>
                <w:color w:val="auto"/>
              </w:rPr>
            </w:pPr>
          </w:p>
          <w:p w14:paraId="4147BCF5" w14:textId="77777777" w:rsidR="00272722" w:rsidRPr="003E4431" w:rsidRDefault="00272722" w:rsidP="004178AD">
            <w:pPr>
              <w:jc w:val="center"/>
              <w:rPr>
                <w:rStyle w:val="212pt"/>
                <w:color w:val="auto"/>
              </w:rPr>
            </w:pPr>
          </w:p>
          <w:p w14:paraId="7828EB3A" w14:textId="77777777" w:rsidR="00272722" w:rsidRPr="003E4431" w:rsidRDefault="00272722" w:rsidP="004178AD">
            <w:pPr>
              <w:jc w:val="center"/>
              <w:rPr>
                <w:rStyle w:val="212pt"/>
                <w:color w:val="auto"/>
              </w:rPr>
            </w:pPr>
          </w:p>
          <w:p w14:paraId="54D5034F" w14:textId="77777777" w:rsidR="00272722" w:rsidRPr="003E4431" w:rsidRDefault="00272722" w:rsidP="004178AD">
            <w:pPr>
              <w:jc w:val="center"/>
              <w:rPr>
                <w:rStyle w:val="212pt"/>
                <w:color w:val="auto"/>
              </w:rPr>
            </w:pPr>
          </w:p>
          <w:p w14:paraId="0AECD5A1" w14:textId="77777777" w:rsidR="00272722" w:rsidRPr="003E4431" w:rsidRDefault="00272722" w:rsidP="004178AD">
            <w:pPr>
              <w:jc w:val="center"/>
              <w:rPr>
                <w:rStyle w:val="212pt"/>
                <w:color w:val="auto"/>
              </w:rPr>
            </w:pPr>
          </w:p>
          <w:p w14:paraId="3ACC327E" w14:textId="77777777" w:rsidR="00272722" w:rsidRPr="003E4431" w:rsidRDefault="00272722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53292F" w:rsidRPr="003E4431">
              <w:rPr>
                <w:rStyle w:val="212pt"/>
                <w:color w:val="auto"/>
              </w:rPr>
              <w:t>5</w:t>
            </w:r>
            <w:r w:rsidR="006F482F" w:rsidRPr="003E4431">
              <w:rPr>
                <w:rStyle w:val="212pt"/>
                <w:color w:val="auto"/>
              </w:rPr>
              <w:t>-202</w:t>
            </w:r>
            <w:r w:rsidR="0053292F" w:rsidRPr="003E4431">
              <w:rPr>
                <w:rStyle w:val="212pt"/>
                <w:color w:val="auto"/>
              </w:rPr>
              <w:t>8</w:t>
            </w:r>
            <w:r w:rsidR="006F482F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 xml:space="preserve"> год</w:t>
            </w:r>
            <w:r w:rsidR="006F482F" w:rsidRPr="003E4431">
              <w:rPr>
                <w:rStyle w:val="212pt"/>
                <w:color w:val="auto"/>
              </w:rPr>
              <w:t>ов</w:t>
            </w:r>
          </w:p>
          <w:p w14:paraId="46B9DDAC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79D76A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3E4431" w:rsidRPr="003E4431" w14:paraId="3B128F00" w14:textId="77777777" w:rsidTr="004178AD">
        <w:tc>
          <w:tcPr>
            <w:tcW w:w="0" w:type="auto"/>
            <w:shd w:val="clear" w:color="auto" w:fill="auto"/>
          </w:tcPr>
          <w:p w14:paraId="31FF2A2D" w14:textId="77777777" w:rsidR="0053292F" w:rsidRPr="003E4431" w:rsidRDefault="0053292F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4.9</w:t>
            </w:r>
          </w:p>
        </w:tc>
        <w:tc>
          <w:tcPr>
            <w:tcW w:w="0" w:type="auto"/>
            <w:vAlign w:val="bottom"/>
          </w:tcPr>
          <w:p w14:paraId="2501C1C3" w14:textId="77777777" w:rsidR="0053292F" w:rsidRPr="003E4431" w:rsidRDefault="0053292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Ежегодное проведение оценки</w:t>
            </w:r>
          </w:p>
          <w:p w14:paraId="4F731F45" w14:textId="77777777" w:rsidR="0053292F" w:rsidRPr="003E4431" w:rsidRDefault="0053292F" w:rsidP="0053292F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коррупционных рисков, возникающих при реализации органом исполнительной власти возложенных на него функций.</w:t>
            </w:r>
          </w:p>
          <w:p w14:paraId="0E837435" w14:textId="77777777" w:rsidR="0053292F" w:rsidRPr="003E4431" w:rsidRDefault="0053292F" w:rsidP="0053292F">
            <w:pPr>
              <w:jc w:val="center"/>
              <w:rPr>
                <w:rStyle w:val="212pt"/>
                <w:color w:val="auto"/>
              </w:rPr>
            </w:pPr>
          </w:p>
          <w:p w14:paraId="640DDC6F" w14:textId="77777777" w:rsidR="0053292F" w:rsidRPr="003E4431" w:rsidRDefault="0053292F" w:rsidP="0053292F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Представление информации в Администрацию</w:t>
            </w:r>
          </w:p>
        </w:tc>
        <w:tc>
          <w:tcPr>
            <w:tcW w:w="0" w:type="auto"/>
          </w:tcPr>
          <w:p w14:paraId="02CE7D99" w14:textId="77777777" w:rsidR="0053292F" w:rsidRPr="003E4431" w:rsidRDefault="0053292F" w:rsidP="004178AD">
            <w:pPr>
              <w:jc w:val="center"/>
            </w:pPr>
            <w:r w:rsidRPr="003E4431">
              <w:t>Администрация</w:t>
            </w:r>
          </w:p>
        </w:tc>
        <w:tc>
          <w:tcPr>
            <w:tcW w:w="0" w:type="auto"/>
          </w:tcPr>
          <w:p w14:paraId="46B4FFF1" w14:textId="77777777" w:rsidR="0053292F" w:rsidRPr="003E4431" w:rsidRDefault="0053292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течении 2025-2028года</w:t>
            </w:r>
          </w:p>
          <w:p w14:paraId="28CBA496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</w:p>
          <w:p w14:paraId="2775C56B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</w:p>
          <w:p w14:paraId="6C2352D0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</w:p>
          <w:p w14:paraId="222CF791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</w:p>
          <w:p w14:paraId="32222ED9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  <w:r w:rsidRPr="003E4431">
              <w:rPr>
                <w:sz w:val="24"/>
                <w:szCs w:val="24"/>
                <w:lang w:bidi="ru-RU"/>
              </w:rPr>
              <w:t>до 30 декабря 2025года</w:t>
            </w:r>
          </w:p>
          <w:p w14:paraId="646C0502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  <w:r w:rsidRPr="003E4431">
              <w:rPr>
                <w:sz w:val="24"/>
                <w:szCs w:val="24"/>
                <w:lang w:bidi="ru-RU"/>
              </w:rPr>
              <w:t>до 30 декабря 2026года</w:t>
            </w:r>
          </w:p>
          <w:p w14:paraId="1F091730" w14:textId="77777777" w:rsidR="0053292F" w:rsidRPr="003E4431" w:rsidRDefault="0053292F" w:rsidP="0053292F">
            <w:pPr>
              <w:rPr>
                <w:sz w:val="24"/>
                <w:szCs w:val="24"/>
                <w:lang w:bidi="ru-RU"/>
              </w:rPr>
            </w:pPr>
            <w:r w:rsidRPr="003E4431">
              <w:rPr>
                <w:sz w:val="24"/>
                <w:szCs w:val="24"/>
                <w:lang w:bidi="ru-RU"/>
              </w:rPr>
              <w:t>до 30 декабря 2027года</w:t>
            </w:r>
          </w:p>
          <w:p w14:paraId="3ACB50C6" w14:textId="77777777" w:rsidR="0053292F" w:rsidRPr="003E4431" w:rsidRDefault="0053292F" w:rsidP="00DE12A4">
            <w:pPr>
              <w:rPr>
                <w:sz w:val="24"/>
                <w:szCs w:val="24"/>
                <w:lang w:bidi="ru-RU"/>
              </w:rPr>
            </w:pPr>
            <w:r w:rsidRPr="003E4431">
              <w:rPr>
                <w:sz w:val="24"/>
                <w:szCs w:val="24"/>
                <w:lang w:bidi="ru-RU"/>
              </w:rPr>
              <w:t>до 30 декабря 2028 года</w:t>
            </w:r>
          </w:p>
        </w:tc>
        <w:tc>
          <w:tcPr>
            <w:tcW w:w="0" w:type="auto"/>
          </w:tcPr>
          <w:p w14:paraId="24E68895" w14:textId="77777777" w:rsidR="0053292F" w:rsidRPr="003E4431" w:rsidRDefault="0053292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Профилактика коррупционных и иных правонарушений</w:t>
            </w:r>
          </w:p>
        </w:tc>
      </w:tr>
      <w:tr w:rsidR="003E4431" w:rsidRPr="003E4431" w14:paraId="5135DFFC" w14:textId="77777777" w:rsidTr="004178AD">
        <w:tc>
          <w:tcPr>
            <w:tcW w:w="0" w:type="auto"/>
            <w:shd w:val="clear" w:color="auto" w:fill="auto"/>
          </w:tcPr>
          <w:p w14:paraId="5204C8CB" w14:textId="77777777" w:rsidR="00DE5F0D" w:rsidRPr="003E4431" w:rsidRDefault="00DE5F0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4.10</w:t>
            </w:r>
          </w:p>
        </w:tc>
        <w:tc>
          <w:tcPr>
            <w:tcW w:w="0" w:type="auto"/>
            <w:vAlign w:val="bottom"/>
          </w:tcPr>
          <w:p w14:paraId="1C97ECC3" w14:textId="77777777" w:rsidR="00DE5F0D" w:rsidRPr="003E4431" w:rsidRDefault="00DE5F0D" w:rsidP="00DE5F0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 xml:space="preserve">Ежегодный мониторинг соблюдения ограничений, налагаемых на граждан, замещавших должности </w:t>
            </w:r>
            <w:r w:rsidRPr="003E4431">
              <w:rPr>
                <w:rStyle w:val="212pt"/>
                <w:color w:val="auto"/>
              </w:rPr>
              <w:lastRenderedPageBreak/>
              <w:t>государственной гражданской службы, при заключении ими трудового или гражданско-правового договора с организацией</w:t>
            </w:r>
          </w:p>
        </w:tc>
        <w:tc>
          <w:tcPr>
            <w:tcW w:w="0" w:type="auto"/>
          </w:tcPr>
          <w:p w14:paraId="0B62C697" w14:textId="77777777" w:rsidR="00DE5F0D" w:rsidRPr="003E4431" w:rsidRDefault="00DE5F0D" w:rsidP="004178AD">
            <w:pPr>
              <w:jc w:val="center"/>
            </w:pPr>
            <w:r w:rsidRPr="003E4431">
              <w:lastRenderedPageBreak/>
              <w:t>Администрация</w:t>
            </w:r>
          </w:p>
        </w:tc>
        <w:tc>
          <w:tcPr>
            <w:tcW w:w="0" w:type="auto"/>
          </w:tcPr>
          <w:p w14:paraId="676948D9" w14:textId="77777777" w:rsidR="00DE5F0D" w:rsidRPr="003E4431" w:rsidRDefault="00DE5F0D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течении 2025-2028 годов;</w:t>
            </w:r>
          </w:p>
          <w:p w14:paraId="4D1C9D4D" w14:textId="77777777" w:rsidR="00DE5F0D" w:rsidRPr="003E4431" w:rsidRDefault="00DE5F0D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декабря 2025года</w:t>
            </w:r>
          </w:p>
          <w:p w14:paraId="5DCB5F19" w14:textId="77777777" w:rsidR="00DE5F0D" w:rsidRPr="003E4431" w:rsidRDefault="00DE5F0D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lastRenderedPageBreak/>
              <w:t>до30 декабря 2026 года</w:t>
            </w:r>
          </w:p>
          <w:p w14:paraId="5E0C30E6" w14:textId="77777777" w:rsidR="00DE5F0D" w:rsidRPr="003E4431" w:rsidRDefault="00DE5F0D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декабря 2027 года</w:t>
            </w:r>
          </w:p>
          <w:p w14:paraId="14BCDA33" w14:textId="77777777" w:rsidR="00DE5F0D" w:rsidRPr="003E4431" w:rsidRDefault="00DE5F0D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декабря 2028года</w:t>
            </w:r>
          </w:p>
        </w:tc>
        <w:tc>
          <w:tcPr>
            <w:tcW w:w="0" w:type="auto"/>
          </w:tcPr>
          <w:p w14:paraId="2C0B868F" w14:textId="77777777" w:rsidR="00DE5F0D" w:rsidRPr="003E4431" w:rsidRDefault="00DE5F0D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lastRenderedPageBreak/>
              <w:t>Профилактика коррупционных и иных правонарушений</w:t>
            </w:r>
          </w:p>
        </w:tc>
      </w:tr>
      <w:tr w:rsidR="003E4431" w:rsidRPr="003E4431" w14:paraId="61FFAD8A" w14:textId="77777777" w:rsidTr="004178AD">
        <w:tc>
          <w:tcPr>
            <w:tcW w:w="0" w:type="auto"/>
            <w:gridSpan w:val="5"/>
            <w:vAlign w:val="center"/>
          </w:tcPr>
          <w:p w14:paraId="1ADE9DB1" w14:textId="77777777" w:rsidR="00D26792" w:rsidRPr="003E4431" w:rsidRDefault="00711BB0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5</w:t>
            </w:r>
            <w:r w:rsidR="004178AD" w:rsidRPr="003E4431">
              <w:rPr>
                <w:rStyle w:val="212pt"/>
                <w:color w:val="auto"/>
              </w:rPr>
              <w:t xml:space="preserve">. </w:t>
            </w:r>
            <w:r w:rsidR="00D26792" w:rsidRPr="003E4431">
              <w:rPr>
                <w:rStyle w:val="212pt"/>
                <w:color w:val="auto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  <w:p w14:paraId="69544C4A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20619676" w14:textId="77777777" w:rsidTr="004178AD">
        <w:tc>
          <w:tcPr>
            <w:tcW w:w="0" w:type="auto"/>
            <w:vAlign w:val="center"/>
          </w:tcPr>
          <w:p w14:paraId="28B16E3C" w14:textId="77777777" w:rsidR="00053496" w:rsidRPr="003E4431" w:rsidRDefault="00711BB0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5</w:t>
            </w:r>
            <w:r w:rsidR="00053496" w:rsidRPr="003E4431">
              <w:rPr>
                <w:sz w:val="24"/>
                <w:szCs w:val="24"/>
              </w:rPr>
              <w:t>.1</w:t>
            </w:r>
          </w:p>
          <w:p w14:paraId="39DECB3D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27BC07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Выявление и устранение  коррупционных рисков при осуществлении закупок товаров, работ, услуг для обеспечения  нужд </w:t>
            </w:r>
            <w:r w:rsidR="00A92B55" w:rsidRPr="003E4431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51C5B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14:paraId="3FFD914C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14:paraId="7DBBD9F6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14:paraId="2AA5ABE7" w14:textId="77777777" w:rsidR="00053496" w:rsidRPr="003E4431" w:rsidRDefault="00FA2349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0885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</w:p>
          <w:p w14:paraId="653C7AFA" w14:textId="77777777" w:rsidR="00053496" w:rsidRPr="003E4431" w:rsidRDefault="00C55E3B" w:rsidP="00682BBB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682BBB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7D63C7" w:rsidRPr="003E4431">
              <w:rPr>
                <w:rStyle w:val="212pt"/>
                <w:color w:val="auto"/>
              </w:rPr>
              <w:t>-202</w:t>
            </w:r>
            <w:r w:rsidR="00682BBB" w:rsidRPr="003E4431">
              <w:rPr>
                <w:rStyle w:val="212pt"/>
                <w:color w:val="auto"/>
              </w:rPr>
              <w:t>8</w:t>
            </w:r>
            <w:r w:rsidR="007D63C7" w:rsidRPr="003E4431">
              <w:rPr>
                <w:rStyle w:val="212pt"/>
                <w:color w:val="auto"/>
              </w:rPr>
              <w:t xml:space="preserve"> годов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6BA2F" w14:textId="77777777" w:rsidR="00053496" w:rsidRPr="003E4431" w:rsidRDefault="00053496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3E4431" w:rsidRPr="003E4431" w14:paraId="078245A4" w14:textId="77777777" w:rsidTr="004178AD">
        <w:tc>
          <w:tcPr>
            <w:tcW w:w="0" w:type="auto"/>
            <w:vAlign w:val="center"/>
          </w:tcPr>
          <w:p w14:paraId="5AD5EA3B" w14:textId="77777777" w:rsidR="00BE0FE4" w:rsidRPr="003E4431" w:rsidRDefault="00711BB0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5</w:t>
            </w:r>
            <w:r w:rsidR="00BE0FE4" w:rsidRPr="003E4431">
              <w:rPr>
                <w:sz w:val="24"/>
                <w:szCs w:val="24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7D091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Организация проведения оценок коррупционных рисков, возникающих в деятельности администрации.</w:t>
            </w:r>
          </w:p>
          <w:p w14:paraId="0459438A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0B815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14:paraId="3822EB40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14:paraId="2EA7C633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14:paraId="756B6518" w14:textId="77777777" w:rsidR="00BE0FE4" w:rsidRPr="003E4431" w:rsidRDefault="00FA2349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( В пределах своих компетенций</w:t>
            </w:r>
            <w:r w:rsidR="007D63C7" w:rsidRPr="003E443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2505E" w14:textId="77777777" w:rsidR="00BE0FE4" w:rsidRPr="003E4431" w:rsidRDefault="007D63C7" w:rsidP="003020E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3020ED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3020ED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1E95C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Устранение рисков коррупционных проявлений при исполнении служебных обязанностей</w:t>
            </w:r>
          </w:p>
        </w:tc>
      </w:tr>
      <w:tr w:rsidR="003E4431" w:rsidRPr="003E4431" w14:paraId="5207639D" w14:textId="77777777" w:rsidTr="004178AD">
        <w:tc>
          <w:tcPr>
            <w:tcW w:w="0" w:type="auto"/>
            <w:shd w:val="clear" w:color="auto" w:fill="auto"/>
          </w:tcPr>
          <w:p w14:paraId="2BB6688A" w14:textId="77777777" w:rsidR="00BE0FE4" w:rsidRPr="003E4431" w:rsidRDefault="00BE0FE4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0FD5464F" w14:textId="77777777" w:rsidR="00BE0FE4" w:rsidRPr="003E4431" w:rsidRDefault="00BE0FE4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03F705D1" w14:textId="77777777" w:rsidR="00BE0FE4" w:rsidRPr="003E4431" w:rsidRDefault="00711BB0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5</w:t>
            </w:r>
            <w:r w:rsidR="00BE0FE4" w:rsidRPr="003E4431">
              <w:rPr>
                <w:rStyle w:val="212pt"/>
                <w:color w:val="auto"/>
              </w:rPr>
              <w:t>.3</w:t>
            </w:r>
          </w:p>
        </w:tc>
        <w:tc>
          <w:tcPr>
            <w:tcW w:w="0" w:type="auto"/>
          </w:tcPr>
          <w:p w14:paraId="36A6D07C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</w:t>
            </w:r>
            <w:r w:rsidR="003020ED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>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</w:tcPr>
          <w:p w14:paraId="3898E94F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14:paraId="5D3B4162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14:paraId="45482398" w14:textId="77777777" w:rsidR="00FA2349" w:rsidRPr="003E4431" w:rsidRDefault="00FA2349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14:paraId="7B8A53A2" w14:textId="77777777" w:rsidR="00BE0FE4" w:rsidRPr="003E4431" w:rsidRDefault="00FA2349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 xml:space="preserve">( В пределах своих </w:t>
            </w:r>
            <w:r w:rsidRPr="003E4431">
              <w:rPr>
                <w:sz w:val="24"/>
                <w:szCs w:val="24"/>
                <w:shd w:val="clear" w:color="auto" w:fill="FFFFFF"/>
              </w:rPr>
              <w:lastRenderedPageBreak/>
              <w:t>компетенций)</w:t>
            </w:r>
          </w:p>
        </w:tc>
        <w:tc>
          <w:tcPr>
            <w:tcW w:w="0" w:type="auto"/>
          </w:tcPr>
          <w:p w14:paraId="04B770C1" w14:textId="77777777" w:rsidR="00BE0FE4" w:rsidRPr="003E4431" w:rsidRDefault="007D63C7" w:rsidP="003020E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lastRenderedPageBreak/>
              <w:t>в течение  202</w:t>
            </w:r>
            <w:r w:rsidR="003020ED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3020ED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</w:tc>
        <w:tc>
          <w:tcPr>
            <w:tcW w:w="0" w:type="auto"/>
          </w:tcPr>
          <w:p w14:paraId="0C6D5C2E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Профилактика</w:t>
            </w:r>
          </w:p>
          <w:p w14:paraId="5A760FCD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коррупционных</w:t>
            </w:r>
          </w:p>
          <w:p w14:paraId="7E49030F" w14:textId="77777777" w:rsidR="00BE0FE4" w:rsidRPr="003E4431" w:rsidRDefault="00BE0FE4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правонарушений</w:t>
            </w:r>
          </w:p>
        </w:tc>
      </w:tr>
      <w:tr w:rsidR="003E4431" w:rsidRPr="003E4431" w14:paraId="5B6063A9" w14:textId="77777777" w:rsidTr="004178AD">
        <w:tc>
          <w:tcPr>
            <w:tcW w:w="0" w:type="auto"/>
            <w:shd w:val="clear" w:color="auto" w:fill="auto"/>
          </w:tcPr>
          <w:p w14:paraId="00855FF8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17BF7015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263B97F2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5740D460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6D204492" w14:textId="77777777" w:rsidR="004178AD" w:rsidRPr="003E4431" w:rsidRDefault="00711BB0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5</w:t>
            </w:r>
            <w:r w:rsidR="004178AD" w:rsidRPr="003E4431">
              <w:rPr>
                <w:rStyle w:val="212pt"/>
                <w:color w:val="auto"/>
              </w:rPr>
              <w:t>.4</w:t>
            </w:r>
          </w:p>
        </w:tc>
        <w:tc>
          <w:tcPr>
            <w:tcW w:w="0" w:type="auto"/>
          </w:tcPr>
          <w:p w14:paraId="09F38788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Осуществление анализа сведений: об обжаловании закупок контрольными органами в сфере закупок;</w:t>
            </w:r>
          </w:p>
          <w:p w14:paraId="5EA334D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об отмене заказчиками закупок в соответствии с решениями и предписаниями контрольных органов в сфере закупок;</w:t>
            </w:r>
          </w:p>
          <w:p w14:paraId="362FCE90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о результатах обжалования решений и предписаний контрольных органов в сфере закупок.</w:t>
            </w:r>
          </w:p>
          <w:p w14:paraId="631440B4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1B0323CB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По результатам проведенного анализа подготовка аналитической информации и предоставление в отдел муниципальной службы и кадров администрации Волховского муниципального района.</w:t>
            </w:r>
          </w:p>
          <w:p w14:paraId="6280D386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</w:tcPr>
          <w:p w14:paraId="033F9F0A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Контрактный управляющий.</w:t>
            </w:r>
          </w:p>
          <w:p w14:paraId="3AC4F09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Единая комиссия по осуществлению закупок для муниципальных нужд.</w:t>
            </w:r>
          </w:p>
          <w:p w14:paraId="304DAB6B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Должностные лица,  уполномоченные на проведение контрольных мероприятий</w:t>
            </w:r>
          </w:p>
          <w:p w14:paraId="2EB5EFF4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</w:rPr>
              <w:t>( В пределах своих компетенций</w:t>
            </w:r>
            <w:r w:rsidRPr="003E4431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14:paraId="14C3337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1A67DD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1A67DD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>4 годов</w:t>
            </w:r>
          </w:p>
          <w:p w14:paraId="1F993AB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546D3419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7C748BD4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1E2541A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16552E7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5CE5446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27F13B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40233E13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23113167" w14:textId="77777777" w:rsidR="002957AA" w:rsidRPr="003E4431" w:rsidRDefault="002957AA" w:rsidP="004178AD">
            <w:pPr>
              <w:jc w:val="center"/>
              <w:rPr>
                <w:sz w:val="24"/>
                <w:szCs w:val="24"/>
              </w:rPr>
            </w:pPr>
          </w:p>
          <w:p w14:paraId="65A0EF5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до 14 февраля 202</w:t>
            </w:r>
            <w:r w:rsidR="008420F9" w:rsidRPr="003E4431">
              <w:rPr>
                <w:sz w:val="24"/>
                <w:szCs w:val="24"/>
              </w:rPr>
              <w:t>6</w:t>
            </w:r>
            <w:r w:rsidRPr="003E4431">
              <w:rPr>
                <w:sz w:val="24"/>
                <w:szCs w:val="24"/>
              </w:rPr>
              <w:t xml:space="preserve"> года,</w:t>
            </w:r>
          </w:p>
          <w:p w14:paraId="6A0BD6C4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до 14 февраля 202</w:t>
            </w:r>
            <w:r w:rsidR="008420F9" w:rsidRPr="003E4431">
              <w:rPr>
                <w:sz w:val="24"/>
                <w:szCs w:val="24"/>
              </w:rPr>
              <w:t>7</w:t>
            </w:r>
            <w:r w:rsidRPr="003E4431">
              <w:rPr>
                <w:sz w:val="24"/>
                <w:szCs w:val="24"/>
              </w:rPr>
              <w:t xml:space="preserve"> года,</w:t>
            </w:r>
          </w:p>
          <w:p w14:paraId="633B137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до 14 февраля 202</w:t>
            </w:r>
            <w:r w:rsidR="008420F9" w:rsidRPr="003E4431">
              <w:rPr>
                <w:sz w:val="24"/>
                <w:szCs w:val="24"/>
              </w:rPr>
              <w:t>8</w:t>
            </w:r>
            <w:r w:rsidRPr="003E4431">
              <w:rPr>
                <w:sz w:val="24"/>
                <w:szCs w:val="24"/>
              </w:rPr>
              <w:t>года,</w:t>
            </w:r>
          </w:p>
          <w:p w14:paraId="6C65A1A7" w14:textId="77777777" w:rsidR="002F0E68" w:rsidRPr="003E4431" w:rsidRDefault="002F0E68" w:rsidP="008420F9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sz w:val="24"/>
                <w:szCs w:val="24"/>
              </w:rPr>
              <w:t>до 14 февраля 202</w:t>
            </w:r>
            <w:r w:rsidR="008420F9" w:rsidRPr="003E4431">
              <w:rPr>
                <w:sz w:val="24"/>
                <w:szCs w:val="24"/>
              </w:rPr>
              <w:t>9</w:t>
            </w:r>
            <w:r w:rsidRPr="003E44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14:paraId="11F76813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3E4431" w:rsidRPr="003E4431" w14:paraId="7AD6649B" w14:textId="77777777" w:rsidTr="004178AD">
        <w:tc>
          <w:tcPr>
            <w:tcW w:w="0" w:type="auto"/>
            <w:shd w:val="clear" w:color="auto" w:fill="auto"/>
          </w:tcPr>
          <w:p w14:paraId="1BDC4488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6C3DCBBA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19BD92DD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18B7D82B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5FEC9FB8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13B8353B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1CDED4AE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2B91CC30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13531107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74C0E6DF" w14:textId="77777777" w:rsidR="004178AD" w:rsidRPr="003E4431" w:rsidRDefault="004178AD" w:rsidP="004178AD">
            <w:pPr>
              <w:rPr>
                <w:sz w:val="24"/>
                <w:szCs w:val="24"/>
                <w:lang w:bidi="ru-RU"/>
              </w:rPr>
            </w:pPr>
          </w:p>
          <w:p w14:paraId="2765F518" w14:textId="77777777" w:rsidR="002F0E68" w:rsidRPr="003E4431" w:rsidRDefault="00711BB0" w:rsidP="004178AD">
            <w:pPr>
              <w:jc w:val="center"/>
              <w:rPr>
                <w:sz w:val="24"/>
                <w:szCs w:val="24"/>
                <w:lang w:bidi="ru-RU"/>
              </w:rPr>
            </w:pPr>
            <w:r w:rsidRPr="003E4431">
              <w:rPr>
                <w:sz w:val="24"/>
                <w:szCs w:val="24"/>
                <w:lang w:bidi="ru-RU"/>
              </w:rPr>
              <w:t>5</w:t>
            </w:r>
            <w:r w:rsidR="004178AD" w:rsidRPr="003E4431">
              <w:rPr>
                <w:sz w:val="24"/>
                <w:szCs w:val="24"/>
                <w:lang w:bidi="ru-RU"/>
              </w:rPr>
              <w:t>.5</w:t>
            </w:r>
          </w:p>
        </w:tc>
        <w:tc>
          <w:tcPr>
            <w:tcW w:w="0" w:type="auto"/>
            <w:vAlign w:val="center"/>
          </w:tcPr>
          <w:p w14:paraId="0D786BC5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Осуществление контроля:</w:t>
            </w:r>
          </w:p>
          <w:p w14:paraId="5FCB1412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соблюдения требований законодательства о контрактной системе в сфере закупок товаров, работ, услуг для обеспечения муниципальных нужд при принятии решения о способе и об условиях                                                                                   определения поставщика (подрядчика, исполнителя);</w:t>
            </w:r>
          </w:p>
          <w:p w14:paraId="0CCDD687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порядка осуществления закупок товаров, работ, услуг для обеспечения  муниципальных нужд</w:t>
            </w:r>
            <w:r w:rsidRPr="003E4431">
              <w:rPr>
                <w:sz w:val="24"/>
                <w:szCs w:val="24"/>
              </w:rPr>
              <w:tab/>
              <w:t>;</w:t>
            </w:r>
          </w:p>
          <w:p w14:paraId="4FABA04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порядка ведения реестра контрактов,</w:t>
            </w:r>
          </w:p>
          <w:p w14:paraId="0631B112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заключенных заказчиками, срока и порядка оплаты товаров (работ, услуг)</w:t>
            </w:r>
          </w:p>
          <w:p w14:paraId="3B62C61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при осуществлении  закупок для обеспечения муниципальных нужд; правомерности осуществления заказчиками</w:t>
            </w:r>
          </w:p>
          <w:p w14:paraId="57577125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закупки у единственного поставщика и заключения заказчиками контрактов</w:t>
            </w:r>
          </w:p>
          <w:p w14:paraId="509C8922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 единственным поставщиком (подрядчиком, исполнителем) в рамках согласования решений заказчика об осуществлении закуски у единственного поставщика (подрядчика, исполнитель);</w:t>
            </w:r>
          </w:p>
          <w:p w14:paraId="2045BE63" w14:textId="06704B96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своевременности представления уведомлений o заключении заказчиками контрактов, гражданско- правовых </w:t>
            </w:r>
            <w:r w:rsidR="00793B6F" w:rsidRPr="003E4431">
              <w:rPr>
                <w:sz w:val="24"/>
                <w:szCs w:val="24"/>
              </w:rPr>
              <w:t>договоров с</w:t>
            </w:r>
            <w:r w:rsidRPr="003E4431">
              <w:rPr>
                <w:sz w:val="24"/>
                <w:szCs w:val="24"/>
              </w:rPr>
              <w:t xml:space="preserve"> единственным поставщиком.</w:t>
            </w:r>
          </w:p>
          <w:p w14:paraId="2EA5980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C744DA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lastRenderedPageBreak/>
              <w:t>Контрактный управляющий.</w:t>
            </w:r>
          </w:p>
          <w:p w14:paraId="74A92B05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14:paraId="18E45821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14:paraId="0B15A077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  <w:vAlign w:val="center"/>
          </w:tcPr>
          <w:p w14:paraId="57B9AABA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1A67DD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1A67DD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  <w:p w14:paraId="08D795F0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19FCF09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3E4431" w:rsidRPr="003E4431" w14:paraId="1D2C3A9A" w14:textId="77777777" w:rsidTr="004178AD">
        <w:tc>
          <w:tcPr>
            <w:tcW w:w="0" w:type="auto"/>
            <w:shd w:val="clear" w:color="auto" w:fill="auto"/>
          </w:tcPr>
          <w:p w14:paraId="0DDE946F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2EF11F32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</w:p>
          <w:p w14:paraId="734695D5" w14:textId="77777777" w:rsidR="002F0E68" w:rsidRPr="003E4431" w:rsidRDefault="00711BB0" w:rsidP="004178AD">
            <w:pPr>
              <w:pStyle w:val="22"/>
              <w:shd w:val="clear" w:color="auto" w:fill="auto"/>
              <w:spacing w:line="240" w:lineRule="auto"/>
              <w:ind w:left="220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5</w:t>
            </w:r>
            <w:r w:rsidR="002F0E68" w:rsidRPr="003E4431">
              <w:rPr>
                <w:rStyle w:val="212pt"/>
                <w:color w:val="auto"/>
              </w:rPr>
              <w:t>.</w:t>
            </w:r>
            <w:r w:rsidR="004178AD" w:rsidRPr="003E4431">
              <w:rPr>
                <w:rStyle w:val="212pt"/>
                <w:color w:val="auto"/>
              </w:rPr>
              <w:t>6</w:t>
            </w:r>
          </w:p>
        </w:tc>
        <w:tc>
          <w:tcPr>
            <w:tcW w:w="0" w:type="auto"/>
            <w:vAlign w:val="center"/>
          </w:tcPr>
          <w:p w14:paraId="75EEEFF5" w14:textId="77777777" w:rsidR="002F0E68" w:rsidRPr="003E4431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Осуществление контроля:</w:t>
            </w:r>
          </w:p>
          <w:p w14:paraId="6A787347" w14:textId="77777777" w:rsidR="002F0E68" w:rsidRPr="003E4431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соблюдения правил нормирования в сфере закупок;</w:t>
            </w:r>
          </w:p>
          <w:p w14:paraId="29EB4C93" w14:textId="77777777" w:rsidR="002F0E68" w:rsidRPr="003E4431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определения и обоснования начальной максимальной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14:paraId="42E57ED1" w14:textId="77777777" w:rsidR="002F0E68" w:rsidRPr="003E4431" w:rsidRDefault="002F0E68" w:rsidP="00417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</w:t>
            </w:r>
          </w:p>
          <w:p w14:paraId="793EE27A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  <w:p w14:paraId="7C835841" w14:textId="77777777" w:rsidR="004178AD" w:rsidRPr="003E4431" w:rsidRDefault="004178AD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DDB238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Контрактный управляющий.</w:t>
            </w:r>
          </w:p>
          <w:p w14:paraId="350AEAE2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Единая комиссия по осуществлению закупок для муниципальных нужд.</w:t>
            </w:r>
          </w:p>
          <w:p w14:paraId="7EE1A016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14:paraId="30C770D7" w14:textId="18CCC7CE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proofErr w:type="gramStart"/>
            <w:r w:rsidRPr="003E4431">
              <w:rPr>
                <w:sz w:val="24"/>
                <w:szCs w:val="24"/>
                <w:shd w:val="clear" w:color="auto" w:fill="FFFFFF"/>
              </w:rPr>
              <w:t xml:space="preserve">( </w:t>
            </w:r>
            <w:r w:rsidR="00793B6F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E4431">
              <w:rPr>
                <w:sz w:val="24"/>
                <w:szCs w:val="24"/>
                <w:shd w:val="clear" w:color="auto" w:fill="FFFFFF"/>
              </w:rPr>
              <w:t xml:space="preserve"> пределах своих компетенций</w:t>
            </w:r>
          </w:p>
        </w:tc>
        <w:tc>
          <w:tcPr>
            <w:tcW w:w="0" w:type="auto"/>
          </w:tcPr>
          <w:p w14:paraId="6E40C3E4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1A67DD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1A67DD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  <w:p w14:paraId="45A7EF39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56913F0A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3E4431" w:rsidRPr="003E4431" w14:paraId="3BB15442" w14:textId="77777777" w:rsidTr="004178AD">
        <w:tc>
          <w:tcPr>
            <w:tcW w:w="0" w:type="auto"/>
            <w:gridSpan w:val="5"/>
            <w:vAlign w:val="center"/>
          </w:tcPr>
          <w:p w14:paraId="44D0E2DD" w14:textId="77777777" w:rsidR="002F0E68" w:rsidRPr="003E4431" w:rsidRDefault="002F0E68" w:rsidP="004178AD">
            <w:pPr>
              <w:ind w:left="7088"/>
              <w:jc w:val="center"/>
              <w:rPr>
                <w:sz w:val="24"/>
                <w:szCs w:val="24"/>
              </w:rPr>
            </w:pPr>
          </w:p>
          <w:p w14:paraId="1C9C059D" w14:textId="77777777" w:rsidR="002F0E68" w:rsidRPr="003E4431" w:rsidRDefault="002F0E68" w:rsidP="004178AD">
            <w:pPr>
              <w:ind w:left="426"/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6.Организация работы в сфере противодействия коррупции в муниципальных организациях, подведомственных администрации</w:t>
            </w:r>
          </w:p>
          <w:p w14:paraId="28901CE5" w14:textId="77777777" w:rsidR="002F0E68" w:rsidRPr="003E4431" w:rsidRDefault="002F0E68" w:rsidP="004178AD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201087AF" w14:textId="77777777" w:rsidTr="004178AD">
        <w:trPr>
          <w:trHeight w:val="1562"/>
        </w:trPr>
        <w:tc>
          <w:tcPr>
            <w:tcW w:w="0" w:type="auto"/>
            <w:vAlign w:val="center"/>
          </w:tcPr>
          <w:p w14:paraId="1CFA445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481D7C33" w14:textId="77777777" w:rsidR="002F0E68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6.1</w:t>
            </w:r>
          </w:p>
          <w:p w14:paraId="2E32974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5E17393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151BBBE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403424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C13CAE8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4E5C09E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3BF60624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85677A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5838528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03C3B6C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46C13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за замещение должностей руководителей муниципальных учреждений, подведомственных администрации, и руководителями муниципальных учреждений в порядке, установленном законодательством.</w:t>
            </w:r>
          </w:p>
          <w:p w14:paraId="636E155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1134BE3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2F70F149" w14:textId="77777777" w:rsidR="002F0E68" w:rsidRPr="003E4431" w:rsidRDefault="002F0E68" w:rsidP="004178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E539B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14:paraId="66E2E94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2A1D4368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3FAFC01A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54697EA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E2DE639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E61310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DD4A31" w:rsidRPr="003E4431">
              <w:rPr>
                <w:rStyle w:val="212pt"/>
                <w:color w:val="auto"/>
              </w:rPr>
              <w:t>4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DD4A31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 при назначении на соответствующие должности</w:t>
            </w:r>
          </w:p>
          <w:p w14:paraId="22763E7B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(для граждан, претендующих</w:t>
            </w:r>
          </w:p>
          <w:p w14:paraId="2D47BD4A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на замещение</w:t>
            </w:r>
          </w:p>
          <w:p w14:paraId="34359A19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соответствующих</w:t>
            </w:r>
          </w:p>
          <w:p w14:paraId="07657F3C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должностей);</w:t>
            </w:r>
          </w:p>
          <w:p w14:paraId="5BCEE594" w14:textId="77777777" w:rsidR="00DD4A31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 xml:space="preserve">до 30 апреля </w:t>
            </w:r>
            <w:r w:rsidR="00DD4A31" w:rsidRPr="003E4431">
              <w:rPr>
                <w:rStyle w:val="212pt"/>
                <w:color w:val="auto"/>
              </w:rPr>
              <w:t>2025года</w:t>
            </w:r>
          </w:p>
          <w:p w14:paraId="2B4A553B" w14:textId="77777777" w:rsidR="00DD4A31" w:rsidRPr="003E4431" w:rsidRDefault="00DD4A31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апреля 2026 года</w:t>
            </w:r>
          </w:p>
          <w:p w14:paraId="5DB47294" w14:textId="77777777" w:rsidR="00DD4A31" w:rsidRPr="003E4431" w:rsidRDefault="00DD4A31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до 30 апреля 2027года</w:t>
            </w:r>
          </w:p>
          <w:p w14:paraId="6E9C6FCE" w14:textId="230D6BCA" w:rsidR="002F0E68" w:rsidRPr="003E4431" w:rsidRDefault="00DD4A31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 xml:space="preserve">до 30 апреля </w:t>
            </w:r>
            <w:r w:rsidR="00793B6F" w:rsidRPr="003E4431">
              <w:rPr>
                <w:rStyle w:val="212pt"/>
                <w:color w:val="auto"/>
              </w:rPr>
              <w:t xml:space="preserve">2028 года </w:t>
            </w:r>
            <w:r w:rsidR="00793B6F" w:rsidRPr="003E4431">
              <w:rPr>
                <w:sz w:val="24"/>
                <w:szCs w:val="24"/>
              </w:rPr>
              <w:t>(</w:t>
            </w:r>
            <w:r w:rsidR="002F0E68" w:rsidRPr="003E4431">
              <w:rPr>
                <w:rStyle w:val="212pt"/>
                <w:color w:val="auto"/>
              </w:rPr>
              <w:t>для лиц, замещающих</w:t>
            </w:r>
          </w:p>
          <w:p w14:paraId="027A1C17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соответствующие</w:t>
            </w:r>
          </w:p>
          <w:p w14:paraId="21944159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должности)</w:t>
            </w:r>
          </w:p>
        </w:tc>
        <w:tc>
          <w:tcPr>
            <w:tcW w:w="0" w:type="auto"/>
            <w:vAlign w:val="center"/>
          </w:tcPr>
          <w:p w14:paraId="4F9BC68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Обеспечение своевременного исполнения обязанности по представлению сведений</w:t>
            </w:r>
          </w:p>
          <w:p w14:paraId="261B252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7A6DC872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0AFB7D8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502CD22D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6287FA16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159213DB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66C156BE" w14:textId="77777777" w:rsidTr="004178AD">
        <w:tc>
          <w:tcPr>
            <w:tcW w:w="0" w:type="auto"/>
            <w:vAlign w:val="center"/>
          </w:tcPr>
          <w:p w14:paraId="35321739" w14:textId="77777777" w:rsidR="002F0E68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6.2</w:t>
            </w:r>
          </w:p>
          <w:p w14:paraId="5DB1A698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50FA9A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Размещение сведений, представленных руководителями подведомственных учреждений в информационно-телекоммуникационной сети «Интернет» на официальном сайте администрации в порядке, установленном законодательством.</w:t>
            </w:r>
          </w:p>
          <w:p w14:paraId="54AA9034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6B05D1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14:paraId="5ACAF51F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2A8A11" w14:textId="77777777" w:rsidR="002F0E68" w:rsidRPr="003E4431" w:rsidRDefault="00DD4A31" w:rsidP="00DD4A31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 порядке и сроки, установленные законодательством</w:t>
            </w:r>
            <w:r w:rsidR="002F0E68" w:rsidRPr="003E4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FF85EA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3E4431" w:rsidRPr="003E4431" w14:paraId="5609EFE6" w14:textId="77777777" w:rsidTr="004178AD">
        <w:tc>
          <w:tcPr>
            <w:tcW w:w="0" w:type="auto"/>
            <w:vAlign w:val="center"/>
          </w:tcPr>
          <w:p w14:paraId="2229B73A" w14:textId="77777777" w:rsidR="002F0E68" w:rsidRPr="003E4431" w:rsidRDefault="00AF6070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6.3</w:t>
            </w:r>
          </w:p>
        </w:tc>
        <w:tc>
          <w:tcPr>
            <w:tcW w:w="0" w:type="auto"/>
            <w:vAlign w:val="center"/>
          </w:tcPr>
          <w:p w14:paraId="3566FDBE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</w:t>
            </w:r>
          </w:p>
          <w:p w14:paraId="4B213B6A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11FBB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14:paraId="415B3B0D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F52DB3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AF6070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AF6070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>4 годов</w:t>
            </w:r>
          </w:p>
          <w:p w14:paraId="4FE70CE9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rStyle w:val="212pt"/>
                <w:color w:val="auto"/>
              </w:rPr>
            </w:pPr>
          </w:p>
        </w:tc>
        <w:tc>
          <w:tcPr>
            <w:tcW w:w="0" w:type="auto"/>
            <w:vAlign w:val="center"/>
          </w:tcPr>
          <w:p w14:paraId="6DE71B29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Профилактика случаев нарушений требований законодательства в сфере противодействия коррупции</w:t>
            </w:r>
          </w:p>
        </w:tc>
      </w:tr>
      <w:tr w:rsidR="003E4431" w:rsidRPr="003E4431" w14:paraId="12E4F55B" w14:textId="77777777" w:rsidTr="004178AD">
        <w:tc>
          <w:tcPr>
            <w:tcW w:w="0" w:type="auto"/>
            <w:shd w:val="clear" w:color="auto" w:fill="auto"/>
          </w:tcPr>
          <w:p w14:paraId="56453C12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  <w:p w14:paraId="391E5F7F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  <w:p w14:paraId="5D42669F" w14:textId="77777777" w:rsidR="002F0E68" w:rsidRPr="003E4431" w:rsidRDefault="002F0E68" w:rsidP="00AF6070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6.</w:t>
            </w:r>
            <w:r w:rsidR="00AF6070" w:rsidRPr="003E4431">
              <w:rPr>
                <w:rStyle w:val="212pt"/>
                <w:color w:val="auto"/>
              </w:rPr>
              <w:t>4</w:t>
            </w:r>
          </w:p>
        </w:tc>
        <w:tc>
          <w:tcPr>
            <w:tcW w:w="0" w:type="auto"/>
          </w:tcPr>
          <w:p w14:paraId="5767D9A5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 xml:space="preserve">Выявление возможности возникновения конфликта интересов при взаимодействии с родственниками </w:t>
            </w:r>
            <w:r w:rsidRPr="003E4431">
              <w:rPr>
                <w:rStyle w:val="212pt"/>
                <w:color w:val="auto"/>
              </w:rPr>
              <w:lastRenderedPageBreak/>
              <w:t>(свойственниками). при наличии информации).</w:t>
            </w:r>
          </w:p>
          <w:p w14:paraId="461580C2" w14:textId="77777777" w:rsidR="004178AD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Принятие мер в соответствии с законодательством.</w:t>
            </w:r>
          </w:p>
          <w:p w14:paraId="41F968F2" w14:textId="77777777" w:rsidR="002957AA" w:rsidRPr="003E4431" w:rsidRDefault="002957AA" w:rsidP="004178AD">
            <w:pPr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0" w:type="auto"/>
          </w:tcPr>
          <w:p w14:paraId="183BD6E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 xml:space="preserve">Ведущий специалист по организационно-правовой работе (в пределах </w:t>
            </w:r>
            <w:r w:rsidRPr="003E4431">
              <w:rPr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0" w:type="auto"/>
          </w:tcPr>
          <w:p w14:paraId="4AB0C864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  <w:p w14:paraId="7B04880E" w14:textId="77777777" w:rsidR="002F0E68" w:rsidRPr="003E4431" w:rsidRDefault="002F0E68" w:rsidP="00AF6070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AF6070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AF6070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 годов</w:t>
            </w:r>
          </w:p>
        </w:tc>
        <w:tc>
          <w:tcPr>
            <w:tcW w:w="0" w:type="auto"/>
          </w:tcPr>
          <w:p w14:paraId="77E47838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 xml:space="preserve">Своевременное выявление возможности возникновения конфликта интересов, принятие </w:t>
            </w:r>
            <w:r w:rsidRPr="003E4431">
              <w:rPr>
                <w:rStyle w:val="212pt"/>
                <w:color w:val="auto"/>
              </w:rPr>
              <w:lastRenderedPageBreak/>
              <w:t>мер по его предупреждению и (или) урегулированию</w:t>
            </w:r>
          </w:p>
        </w:tc>
      </w:tr>
      <w:tr w:rsidR="003E4431" w:rsidRPr="003E4431" w14:paraId="6A968A5D" w14:textId="77777777" w:rsidTr="004178AD">
        <w:tc>
          <w:tcPr>
            <w:tcW w:w="0" w:type="auto"/>
            <w:shd w:val="clear" w:color="auto" w:fill="auto"/>
          </w:tcPr>
          <w:p w14:paraId="74A56505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  <w:p w14:paraId="08215D2B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  <w:p w14:paraId="02FFE0EA" w14:textId="77777777" w:rsidR="002F0E68" w:rsidRPr="003E4431" w:rsidRDefault="002F0E68" w:rsidP="00CA2D2C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6.</w:t>
            </w:r>
            <w:r w:rsidR="00CA2D2C" w:rsidRPr="003E4431">
              <w:rPr>
                <w:rStyle w:val="212pt"/>
                <w:color w:val="auto"/>
              </w:rPr>
              <w:t>5</w:t>
            </w:r>
          </w:p>
        </w:tc>
        <w:tc>
          <w:tcPr>
            <w:tcW w:w="0" w:type="auto"/>
          </w:tcPr>
          <w:p w14:paraId="2D641D84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услуг.</w:t>
            </w:r>
          </w:p>
          <w:p w14:paraId="74CD26BF" w14:textId="77777777" w:rsidR="004178AD" w:rsidRPr="003E4431" w:rsidRDefault="004178AD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</w:tcPr>
          <w:p w14:paraId="7D545D67" w14:textId="77777777" w:rsidR="002F0E68" w:rsidRPr="003E4431" w:rsidRDefault="002F0E68" w:rsidP="004178A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Должностные лица,  уполномоченные на проведение контрольных мероприятий</w:t>
            </w:r>
          </w:p>
          <w:p w14:paraId="2890278A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  <w:shd w:val="clear" w:color="auto" w:fill="FFFFFF"/>
              </w:rPr>
              <w:t>( В пределах своих компетенций)</w:t>
            </w:r>
          </w:p>
        </w:tc>
        <w:tc>
          <w:tcPr>
            <w:tcW w:w="0" w:type="auto"/>
          </w:tcPr>
          <w:p w14:paraId="3D499AFF" w14:textId="77777777" w:rsidR="002F0E68" w:rsidRPr="003E4431" w:rsidRDefault="002F0E68" w:rsidP="00CA2D2C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CA2D2C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CA2D2C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>4  годов год (в соответствии с планами проверок)</w:t>
            </w:r>
          </w:p>
        </w:tc>
        <w:tc>
          <w:tcPr>
            <w:tcW w:w="0" w:type="auto"/>
          </w:tcPr>
          <w:p w14:paraId="4BCBF583" w14:textId="77777777" w:rsidR="002F0E68" w:rsidRPr="003E4431" w:rsidRDefault="002F0E68" w:rsidP="004178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Минимизация коррупционных рисков</w:t>
            </w:r>
          </w:p>
        </w:tc>
      </w:tr>
      <w:tr w:rsidR="003E4431" w:rsidRPr="003E4431" w14:paraId="16DCA123" w14:textId="77777777" w:rsidTr="004178AD">
        <w:tc>
          <w:tcPr>
            <w:tcW w:w="0" w:type="auto"/>
            <w:gridSpan w:val="5"/>
            <w:shd w:val="clear" w:color="auto" w:fill="auto"/>
          </w:tcPr>
          <w:p w14:paraId="2C470194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3B1464E8" w14:textId="77777777" w:rsidR="002F0E68" w:rsidRPr="003E4431" w:rsidRDefault="00CA2D2C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7</w:t>
            </w:r>
            <w:r w:rsidR="002F0E68" w:rsidRPr="003E4431">
              <w:rPr>
                <w:sz w:val="24"/>
                <w:szCs w:val="24"/>
              </w:rPr>
              <w:t>. Взаимодействие со средствами ма</w:t>
            </w:r>
            <w:r w:rsidR="003342AB" w:rsidRPr="003E4431">
              <w:rPr>
                <w:sz w:val="24"/>
                <w:szCs w:val="24"/>
              </w:rPr>
              <w:t>ссовой информации, гражданами</w:t>
            </w:r>
            <w:r w:rsidR="002F0E68" w:rsidRPr="003E4431">
              <w:rPr>
                <w:sz w:val="24"/>
                <w:szCs w:val="24"/>
              </w:rPr>
              <w:t xml:space="preserve"> и  институтами гражданского общества</w:t>
            </w:r>
          </w:p>
          <w:p w14:paraId="186FDF77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</w:p>
        </w:tc>
      </w:tr>
      <w:tr w:rsidR="003E4431" w:rsidRPr="003E4431" w14:paraId="49A9A4F9" w14:textId="77777777" w:rsidTr="004178AD">
        <w:tc>
          <w:tcPr>
            <w:tcW w:w="0" w:type="auto"/>
            <w:vAlign w:val="center"/>
          </w:tcPr>
          <w:p w14:paraId="291E8B71" w14:textId="77777777" w:rsidR="002F0E68" w:rsidRPr="003E4431" w:rsidRDefault="00CA2D2C" w:rsidP="004178AD">
            <w:pPr>
              <w:pStyle w:val="a7"/>
              <w:jc w:val="center"/>
            </w:pPr>
            <w:r w:rsidRPr="003E4431">
              <w:t>7</w:t>
            </w:r>
            <w:r w:rsidR="006B0D07" w:rsidRPr="003E4431">
              <w:t>.1</w:t>
            </w:r>
          </w:p>
          <w:p w14:paraId="13D82BB8" w14:textId="77777777" w:rsidR="002F0E68" w:rsidRPr="003E4431" w:rsidRDefault="002F0E68" w:rsidP="004178AD">
            <w:pPr>
              <w:pStyle w:val="a7"/>
              <w:jc w:val="center"/>
            </w:pPr>
          </w:p>
          <w:p w14:paraId="6711F820" w14:textId="77777777" w:rsidR="002F0E68" w:rsidRPr="003E4431" w:rsidRDefault="002F0E68" w:rsidP="004178AD">
            <w:pPr>
              <w:pStyle w:val="a7"/>
              <w:jc w:val="center"/>
            </w:pPr>
          </w:p>
          <w:p w14:paraId="3768CC00" w14:textId="77777777" w:rsidR="002F0E68" w:rsidRPr="003E4431" w:rsidRDefault="002F0E68" w:rsidP="004178AD">
            <w:pPr>
              <w:pStyle w:val="a7"/>
              <w:jc w:val="center"/>
            </w:pPr>
          </w:p>
          <w:p w14:paraId="4A66F6D0" w14:textId="77777777" w:rsidR="002F0E68" w:rsidRPr="003E4431" w:rsidRDefault="002F0E68" w:rsidP="004178AD">
            <w:pPr>
              <w:pStyle w:val="a7"/>
              <w:jc w:val="center"/>
            </w:pPr>
          </w:p>
        </w:tc>
        <w:tc>
          <w:tcPr>
            <w:tcW w:w="0" w:type="auto"/>
          </w:tcPr>
          <w:p w14:paraId="6B176918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Прием и рассмотрение электронных сообщений от граждан и организаций о фактах коррупции, поступивших на официальный сайт администрации в сети «Интернет».</w:t>
            </w:r>
          </w:p>
          <w:p w14:paraId="7C27AE42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551396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  <w:p w14:paraId="6FDD33D6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1A8A7D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3342AB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3342AB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  </w:t>
            </w:r>
          </w:p>
          <w:p w14:paraId="593F86B2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(по мере поступления сообщений)</w:t>
            </w:r>
          </w:p>
        </w:tc>
        <w:tc>
          <w:tcPr>
            <w:tcW w:w="0" w:type="auto"/>
          </w:tcPr>
          <w:p w14:paraId="751F37B9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Оперативное реагирование на поступившие сообщения о коррупционных проявлениях</w:t>
            </w:r>
          </w:p>
        </w:tc>
      </w:tr>
      <w:tr w:rsidR="003E4431" w:rsidRPr="003E4431" w14:paraId="56098B2D" w14:textId="77777777" w:rsidTr="004178AD">
        <w:tc>
          <w:tcPr>
            <w:tcW w:w="0" w:type="auto"/>
            <w:vAlign w:val="center"/>
          </w:tcPr>
          <w:p w14:paraId="0C2ACC89" w14:textId="77777777" w:rsidR="002F0E68" w:rsidRPr="003E4431" w:rsidRDefault="00CA2D2C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7</w:t>
            </w:r>
            <w:r w:rsidR="006B0D07" w:rsidRPr="003E4431">
              <w:rPr>
                <w:sz w:val="24"/>
                <w:szCs w:val="24"/>
              </w:rPr>
              <w:t>.2</w:t>
            </w:r>
          </w:p>
          <w:p w14:paraId="60F562B5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40D8A9C6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  <w:p w14:paraId="52F5D99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CAA16DB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 xml:space="preserve">Размещение на официальном сайте администрации  в </w:t>
            </w:r>
            <w:r w:rsidRPr="003E4431">
              <w:rPr>
                <w:sz w:val="24"/>
                <w:szCs w:val="24"/>
              </w:rPr>
              <w:t xml:space="preserve">информационно-телекоммуникационной сети </w:t>
            </w:r>
            <w:r w:rsidRPr="003E4431">
              <w:rPr>
                <w:rStyle w:val="212pt"/>
                <w:color w:val="auto"/>
              </w:rPr>
              <w:t>«Интернет» информации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14:paraId="643B9996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D7FFB03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14:paraId="11CD9508" w14:textId="77777777" w:rsidR="002F0E68" w:rsidRPr="003E4431" w:rsidRDefault="002F0E68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6B0D07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6B0D07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  </w:t>
            </w:r>
          </w:p>
          <w:p w14:paraId="16DB1FD0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F60221C" w14:textId="77777777" w:rsidR="002F0E68" w:rsidRPr="003E4431" w:rsidRDefault="002F0E68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rStyle w:val="212pt"/>
                <w:color w:val="auto"/>
              </w:rPr>
              <w:t>Повышение открытости и доступности информации</w:t>
            </w:r>
          </w:p>
        </w:tc>
      </w:tr>
      <w:tr w:rsidR="003E4431" w:rsidRPr="003E4431" w14:paraId="4B1E5CF5" w14:textId="77777777" w:rsidTr="004178AD">
        <w:tc>
          <w:tcPr>
            <w:tcW w:w="0" w:type="auto"/>
            <w:vAlign w:val="center"/>
          </w:tcPr>
          <w:p w14:paraId="472D12B1" w14:textId="77777777" w:rsidR="0001474F" w:rsidRPr="003E4431" w:rsidRDefault="00CA2D2C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7</w:t>
            </w:r>
            <w:r w:rsidR="006B0D07" w:rsidRPr="003E4431">
              <w:rPr>
                <w:sz w:val="24"/>
                <w:szCs w:val="24"/>
              </w:rPr>
              <w:t>.3</w:t>
            </w:r>
          </w:p>
        </w:tc>
        <w:tc>
          <w:tcPr>
            <w:tcW w:w="0" w:type="auto"/>
            <w:vAlign w:val="bottom"/>
          </w:tcPr>
          <w:p w14:paraId="2732E5DF" w14:textId="7C95184D" w:rsidR="0001474F" w:rsidRPr="003E4431" w:rsidRDefault="0001474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sz w:val="24"/>
                <w:szCs w:val="24"/>
              </w:rPr>
              <w:t xml:space="preserve"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</w:t>
            </w:r>
            <w:r w:rsidRPr="003E4431">
              <w:rPr>
                <w:sz w:val="24"/>
                <w:szCs w:val="24"/>
              </w:rPr>
              <w:lastRenderedPageBreak/>
              <w:t xml:space="preserve">по противодействию коррупции, принимаемых администрацией, и в придании гласности фактов </w:t>
            </w:r>
            <w:r w:rsidR="00793B6F" w:rsidRPr="003E4431">
              <w:rPr>
                <w:sz w:val="24"/>
                <w:szCs w:val="24"/>
              </w:rPr>
              <w:t>коррупции. (</w:t>
            </w:r>
            <w:r w:rsidR="00793B6F" w:rsidRPr="003E4431">
              <w:rPr>
                <w:rStyle w:val="212pt"/>
                <w:color w:val="auto"/>
              </w:rPr>
              <w:t>по</w:t>
            </w:r>
            <w:r w:rsidRPr="003E4431">
              <w:rPr>
                <w:rStyle w:val="212pt"/>
                <w:color w:val="auto"/>
              </w:rPr>
              <w:t xml:space="preserve"> мере поступления сообщений)</w:t>
            </w:r>
          </w:p>
          <w:p w14:paraId="66A9601F" w14:textId="77777777" w:rsidR="004178AD" w:rsidRPr="003E4431" w:rsidRDefault="004178AD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</w:tcPr>
          <w:p w14:paraId="0AD96360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>Ведущий специалист по организационно-правовой работе (в пределах компетенции)</w:t>
            </w:r>
          </w:p>
        </w:tc>
        <w:tc>
          <w:tcPr>
            <w:tcW w:w="0" w:type="auto"/>
          </w:tcPr>
          <w:p w14:paraId="50C612BF" w14:textId="77777777" w:rsidR="0001474F" w:rsidRPr="003E4431" w:rsidRDefault="0001474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6B0D07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>-202</w:t>
            </w:r>
            <w:r w:rsidR="006B0D07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  года</w:t>
            </w:r>
          </w:p>
          <w:p w14:paraId="59C9FE0E" w14:textId="77777777" w:rsidR="0001474F" w:rsidRPr="003E4431" w:rsidRDefault="0001474F" w:rsidP="004178AD">
            <w:pPr>
              <w:jc w:val="center"/>
              <w:rPr>
                <w:rStyle w:val="212pt"/>
                <w:color w:val="auto"/>
              </w:rPr>
            </w:pPr>
          </w:p>
        </w:tc>
        <w:tc>
          <w:tcPr>
            <w:tcW w:w="0" w:type="auto"/>
          </w:tcPr>
          <w:p w14:paraId="352442AB" w14:textId="77777777" w:rsidR="0001474F" w:rsidRPr="003E4431" w:rsidRDefault="0001474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Повышение открытости и доступности информации</w:t>
            </w:r>
          </w:p>
        </w:tc>
      </w:tr>
      <w:tr w:rsidR="003E4431" w:rsidRPr="003E4431" w14:paraId="3F9B8128" w14:textId="77777777" w:rsidTr="004178AD">
        <w:tc>
          <w:tcPr>
            <w:tcW w:w="0" w:type="auto"/>
            <w:gridSpan w:val="5"/>
            <w:vAlign w:val="center"/>
          </w:tcPr>
          <w:p w14:paraId="66E0FDBD" w14:textId="77777777" w:rsidR="00B6757E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8.</w:t>
            </w:r>
            <w:r w:rsidR="00B6757E" w:rsidRPr="003E4431">
              <w:rPr>
                <w:sz w:val="24"/>
                <w:szCs w:val="24"/>
              </w:rPr>
              <w:t xml:space="preserve"> Образовательные и иные мероприятия, направленные на антикоррупционное</w:t>
            </w:r>
          </w:p>
          <w:p w14:paraId="60733A96" w14:textId="77777777" w:rsidR="0001474F" w:rsidRPr="003E4431" w:rsidRDefault="00B6757E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sz w:val="24"/>
                <w:szCs w:val="24"/>
              </w:rPr>
              <w:t>просвещение и популяризацию антикоррупционных  стандартов</w:t>
            </w:r>
          </w:p>
        </w:tc>
      </w:tr>
      <w:tr w:rsidR="003E4431" w:rsidRPr="003E4431" w14:paraId="619FB313" w14:textId="77777777" w:rsidTr="00F60A45">
        <w:trPr>
          <w:trHeight w:val="1696"/>
        </w:trPr>
        <w:tc>
          <w:tcPr>
            <w:tcW w:w="0" w:type="auto"/>
            <w:shd w:val="clear" w:color="auto" w:fill="FFFFFF" w:themeFill="background1"/>
            <w:vAlign w:val="center"/>
          </w:tcPr>
          <w:p w14:paraId="4BB6AE40" w14:textId="77777777" w:rsidR="0001474F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8</w:t>
            </w:r>
            <w:r w:rsidR="0001474F" w:rsidRPr="003E4431">
              <w:rPr>
                <w:sz w:val="24"/>
                <w:szCs w:val="24"/>
              </w:rPr>
              <w:t>.1</w:t>
            </w:r>
          </w:p>
          <w:p w14:paraId="3A47BB78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6CEFCBD9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466C3B31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4127AE47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2A55ADB7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3F609BE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Ежегодное профессиональное</w:t>
            </w:r>
            <w:r w:rsidR="00975FAA" w:rsidRPr="003E4431">
              <w:rPr>
                <w:sz w:val="24"/>
                <w:szCs w:val="24"/>
              </w:rPr>
              <w:t xml:space="preserve"> </w:t>
            </w:r>
            <w:r w:rsidRPr="003E4431">
              <w:rPr>
                <w:sz w:val="24"/>
                <w:szCs w:val="24"/>
              </w:rPr>
              <w:t>развитие 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shd w:val="clear" w:color="auto" w:fill="FFFFFF" w:themeFill="background1"/>
          </w:tcPr>
          <w:p w14:paraId="00E083B6" w14:textId="6524745E" w:rsidR="0001474F" w:rsidRPr="003E4431" w:rsidRDefault="00B6757E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Ведущий специалист по организационно-правовой работе </w:t>
            </w:r>
            <w:r w:rsidR="00793B6F" w:rsidRPr="003E4431">
              <w:rPr>
                <w:sz w:val="24"/>
                <w:szCs w:val="24"/>
              </w:rPr>
              <w:t>(в</w:t>
            </w:r>
            <w:r w:rsidR="0001474F" w:rsidRPr="003E4431">
              <w:rPr>
                <w:sz w:val="24"/>
                <w:szCs w:val="24"/>
              </w:rPr>
              <w:t xml:space="preserve"> соответствии с планом обучения)</w:t>
            </w:r>
          </w:p>
        </w:tc>
        <w:tc>
          <w:tcPr>
            <w:tcW w:w="0" w:type="auto"/>
            <w:shd w:val="clear" w:color="auto" w:fill="FFFFFF" w:themeFill="background1"/>
          </w:tcPr>
          <w:p w14:paraId="40298DBF" w14:textId="77777777" w:rsidR="0001474F" w:rsidRPr="003E4431" w:rsidRDefault="0001474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975FAA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</w:t>
            </w:r>
            <w:r w:rsidR="00B6757E" w:rsidRPr="003E4431">
              <w:rPr>
                <w:rStyle w:val="212pt"/>
                <w:color w:val="auto"/>
              </w:rPr>
              <w:t>-202</w:t>
            </w:r>
            <w:r w:rsidR="00975FAA" w:rsidRPr="003E4431">
              <w:rPr>
                <w:rStyle w:val="212pt"/>
                <w:color w:val="auto"/>
              </w:rPr>
              <w:t>8</w:t>
            </w:r>
            <w:r w:rsidR="00B6757E" w:rsidRPr="003E4431">
              <w:rPr>
                <w:rStyle w:val="212pt"/>
                <w:color w:val="auto"/>
              </w:rPr>
              <w:t xml:space="preserve"> </w:t>
            </w:r>
            <w:r w:rsidRPr="003E4431">
              <w:rPr>
                <w:rStyle w:val="212pt"/>
                <w:color w:val="auto"/>
              </w:rPr>
              <w:t>год</w:t>
            </w:r>
            <w:r w:rsidR="00B6757E" w:rsidRPr="003E4431">
              <w:rPr>
                <w:rStyle w:val="212pt"/>
                <w:color w:val="auto"/>
              </w:rPr>
              <w:t>ов</w:t>
            </w:r>
          </w:p>
          <w:p w14:paraId="152FADCF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соответствии с планом обучения и</w:t>
            </w:r>
            <w:r w:rsidR="00F60A45" w:rsidRPr="003E4431">
              <w:rPr>
                <w:sz w:val="24"/>
                <w:szCs w:val="24"/>
              </w:rPr>
              <w:t xml:space="preserve"> по мере поступления на службу)</w:t>
            </w:r>
          </w:p>
        </w:tc>
        <w:tc>
          <w:tcPr>
            <w:tcW w:w="0" w:type="auto"/>
            <w:shd w:val="clear" w:color="auto" w:fill="FFFFFF" w:themeFill="background1"/>
          </w:tcPr>
          <w:p w14:paraId="612B9FD6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Повышение уровня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</w:tr>
      <w:tr w:rsidR="003E4431" w:rsidRPr="003E4431" w14:paraId="086AA185" w14:textId="77777777" w:rsidTr="00F60A45">
        <w:trPr>
          <w:trHeight w:val="2543"/>
        </w:trPr>
        <w:tc>
          <w:tcPr>
            <w:tcW w:w="0" w:type="auto"/>
            <w:vAlign w:val="center"/>
          </w:tcPr>
          <w:p w14:paraId="46A5D40B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62C4724D" w14:textId="77777777" w:rsidR="0001474F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8</w:t>
            </w:r>
            <w:r w:rsidR="0001474F" w:rsidRPr="003E4431">
              <w:rPr>
                <w:sz w:val="24"/>
                <w:szCs w:val="24"/>
              </w:rPr>
              <w:t>.2</w:t>
            </w:r>
          </w:p>
          <w:p w14:paraId="2561D8AE" w14:textId="77777777" w:rsidR="00F60A45" w:rsidRPr="003E4431" w:rsidRDefault="00F60A45" w:rsidP="004178AD">
            <w:pPr>
              <w:jc w:val="center"/>
              <w:rPr>
                <w:sz w:val="24"/>
                <w:szCs w:val="24"/>
              </w:rPr>
            </w:pPr>
          </w:p>
          <w:p w14:paraId="35C2437C" w14:textId="77777777" w:rsidR="00F60A45" w:rsidRPr="003E4431" w:rsidRDefault="00F60A45" w:rsidP="00F60A45">
            <w:pPr>
              <w:rPr>
                <w:sz w:val="24"/>
                <w:szCs w:val="24"/>
              </w:rPr>
            </w:pPr>
          </w:p>
          <w:p w14:paraId="78A3AF54" w14:textId="77777777" w:rsidR="0001474F" w:rsidRPr="003E4431" w:rsidRDefault="0001474F" w:rsidP="00F60A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8A2E10" w14:textId="77777777" w:rsidR="0001474F" w:rsidRPr="003E4431" w:rsidRDefault="0001474F" w:rsidP="004178A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4431">
              <w:rPr>
                <w:rFonts w:eastAsiaTheme="minorHAnsi"/>
                <w:sz w:val="24"/>
                <w:szCs w:val="24"/>
                <w:lang w:eastAsia="en-US"/>
              </w:rPr>
              <w:t>Организация  обучающих мероприятий в сфере противодействия коррупции для 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0" w:type="auto"/>
          </w:tcPr>
          <w:p w14:paraId="62160216" w14:textId="77777777" w:rsidR="0001474F" w:rsidRPr="003E4431" w:rsidRDefault="00B6757E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Ведущий специалист по организационно-правовой работе (в пределах компетенции,  </w:t>
            </w:r>
            <w:r w:rsidR="0001474F" w:rsidRPr="003E4431">
              <w:rPr>
                <w:sz w:val="24"/>
                <w:szCs w:val="24"/>
              </w:rPr>
              <w:t>в соответствии с планом обучения)</w:t>
            </w:r>
          </w:p>
        </w:tc>
        <w:tc>
          <w:tcPr>
            <w:tcW w:w="0" w:type="auto"/>
          </w:tcPr>
          <w:p w14:paraId="015B03E0" w14:textId="77777777" w:rsidR="00B6757E" w:rsidRPr="003E4431" w:rsidRDefault="00B6757E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2021 -2024 годов</w:t>
            </w:r>
          </w:p>
          <w:p w14:paraId="1BB061D9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 соответствии с планом обучения</w:t>
            </w:r>
          </w:p>
          <w:p w14:paraId="58A68185" w14:textId="77777777" w:rsidR="004178AD" w:rsidRPr="003E4431" w:rsidRDefault="004178AD" w:rsidP="004178AD">
            <w:pPr>
              <w:jc w:val="center"/>
              <w:rPr>
                <w:sz w:val="24"/>
                <w:szCs w:val="24"/>
              </w:rPr>
            </w:pPr>
          </w:p>
          <w:p w14:paraId="06C3BFCC" w14:textId="77777777" w:rsidR="004178AD" w:rsidRPr="003E4431" w:rsidRDefault="004178AD" w:rsidP="004178AD">
            <w:pPr>
              <w:rPr>
                <w:sz w:val="24"/>
                <w:szCs w:val="24"/>
              </w:rPr>
            </w:pPr>
          </w:p>
          <w:p w14:paraId="1EA1A344" w14:textId="77777777" w:rsidR="004178AD" w:rsidRPr="003E4431" w:rsidRDefault="004178AD" w:rsidP="004178AD">
            <w:pPr>
              <w:rPr>
                <w:sz w:val="24"/>
                <w:szCs w:val="24"/>
              </w:rPr>
            </w:pPr>
          </w:p>
          <w:p w14:paraId="3A013D59" w14:textId="77777777" w:rsidR="004178AD" w:rsidRPr="003E4431" w:rsidRDefault="004178AD" w:rsidP="004178AD">
            <w:pPr>
              <w:rPr>
                <w:sz w:val="24"/>
                <w:szCs w:val="24"/>
              </w:rPr>
            </w:pPr>
          </w:p>
          <w:p w14:paraId="5C9B4A69" w14:textId="77777777" w:rsidR="0001474F" w:rsidRPr="003E4431" w:rsidRDefault="0001474F" w:rsidP="004178A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827822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Повышение индивидуальных знаний в области противодействия коррупции, обеспечение</w:t>
            </w:r>
          </w:p>
          <w:p w14:paraId="44478FF6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выполнения муниципальными служащими, замещающими соответствующие должности, законодательства о противодействии коррупции</w:t>
            </w:r>
          </w:p>
        </w:tc>
      </w:tr>
      <w:tr w:rsidR="003E4431" w:rsidRPr="003E4431" w14:paraId="00D78205" w14:textId="77777777" w:rsidTr="004178AD">
        <w:tc>
          <w:tcPr>
            <w:tcW w:w="0" w:type="auto"/>
            <w:vAlign w:val="center"/>
          </w:tcPr>
          <w:p w14:paraId="7DC313ED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3FE0562C" w14:textId="77777777" w:rsidR="0001474F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8</w:t>
            </w:r>
            <w:r w:rsidR="0001474F" w:rsidRPr="003E4431">
              <w:rPr>
                <w:sz w:val="24"/>
                <w:szCs w:val="24"/>
              </w:rPr>
              <w:t>.3</w:t>
            </w:r>
          </w:p>
          <w:p w14:paraId="1C569F31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4225E009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42108CD1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F6F5B6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Организация работы по формированию у муниципальных служащих администрации отрицательного отношения к коррупции.</w:t>
            </w:r>
          </w:p>
          <w:p w14:paraId="103CFB0C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77AA1E" w14:textId="77777777" w:rsidR="0001474F" w:rsidRPr="003E4431" w:rsidRDefault="00A0331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Ведущий специалист по организационно-правовой работе (в пределах компетенции,  в соответствии с планом обучения)</w:t>
            </w:r>
          </w:p>
        </w:tc>
        <w:tc>
          <w:tcPr>
            <w:tcW w:w="0" w:type="auto"/>
            <w:vAlign w:val="center"/>
          </w:tcPr>
          <w:p w14:paraId="1FC60190" w14:textId="77777777" w:rsidR="00A0331F" w:rsidRPr="003E4431" w:rsidRDefault="00A0331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975FAA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975FAA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>4 годов</w:t>
            </w:r>
          </w:p>
          <w:p w14:paraId="0A36C1CA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B51901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Формирование антикоррупционного поведения</w:t>
            </w:r>
          </w:p>
          <w:p w14:paraId="4B8D2529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</w:tr>
      <w:tr w:rsidR="003E4431" w:rsidRPr="003E4431" w14:paraId="216ED8B2" w14:textId="77777777" w:rsidTr="004178AD">
        <w:tc>
          <w:tcPr>
            <w:tcW w:w="0" w:type="auto"/>
          </w:tcPr>
          <w:p w14:paraId="66A3B169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30DA00CF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365DC736" w14:textId="77777777" w:rsidR="0001474F" w:rsidRPr="003E4431" w:rsidRDefault="004178AD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8.4</w:t>
            </w:r>
          </w:p>
          <w:p w14:paraId="46B03D6E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7231847E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70B4C650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6228E4AB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D96CD4" w14:textId="77777777" w:rsidR="00A0331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Проведение мероприятий, направленных на совершенствование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посредством</w:t>
            </w:r>
            <w:r w:rsidR="00A0331F" w:rsidRPr="003E4431">
              <w:rPr>
                <w:sz w:val="24"/>
                <w:szCs w:val="24"/>
              </w:rPr>
              <w:t>:</w:t>
            </w:r>
          </w:p>
          <w:p w14:paraId="1130F2C3" w14:textId="77777777" w:rsidR="0001474F" w:rsidRPr="003E4431" w:rsidRDefault="00A0331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- размещение в зданиях и помещениях, </w:t>
            </w:r>
            <w:r w:rsidRPr="003E4431">
              <w:rPr>
                <w:sz w:val="24"/>
                <w:szCs w:val="24"/>
              </w:rPr>
              <w:lastRenderedPageBreak/>
              <w:t>занимаемых органами местного самоуправления и подведомственными им организациями, информации по вопросам профилактики коррупционных проявлений</w:t>
            </w:r>
            <w:r w:rsidRPr="003E4431">
              <w:rPr>
                <w:sz w:val="24"/>
                <w:szCs w:val="24"/>
              </w:rPr>
              <w:br/>
              <w:t xml:space="preserve">-  </w:t>
            </w:r>
            <w:r w:rsidR="0001474F" w:rsidRPr="003E4431">
              <w:rPr>
                <w:sz w:val="24"/>
                <w:szCs w:val="24"/>
              </w:rPr>
              <w:t xml:space="preserve"> иных мероприятий.</w:t>
            </w:r>
          </w:p>
        </w:tc>
        <w:tc>
          <w:tcPr>
            <w:tcW w:w="0" w:type="auto"/>
            <w:vAlign w:val="center"/>
          </w:tcPr>
          <w:p w14:paraId="1DDDCBFA" w14:textId="77777777" w:rsidR="004178AD" w:rsidRPr="003E4431" w:rsidRDefault="00A0331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lastRenderedPageBreak/>
              <w:t xml:space="preserve">Администрация, </w:t>
            </w:r>
          </w:p>
          <w:p w14:paraId="60E704F1" w14:textId="77777777" w:rsidR="004178AD" w:rsidRPr="003E4431" w:rsidRDefault="00A0331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 xml:space="preserve">МБУКС Хваловский ДЦ </w:t>
            </w:r>
          </w:p>
          <w:p w14:paraId="19B58A90" w14:textId="233B5485" w:rsidR="0001474F" w:rsidRPr="003E4431" w:rsidRDefault="00793B6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(в</w:t>
            </w:r>
            <w:r w:rsidR="00A0331F" w:rsidRPr="003E4431">
              <w:rPr>
                <w:sz w:val="24"/>
                <w:szCs w:val="24"/>
              </w:rPr>
              <w:t xml:space="preserve"> </w:t>
            </w:r>
            <w:r w:rsidR="004178AD" w:rsidRPr="003E4431">
              <w:rPr>
                <w:sz w:val="24"/>
                <w:szCs w:val="24"/>
              </w:rPr>
              <w:t>пределах</w:t>
            </w:r>
            <w:r w:rsidR="00A0331F" w:rsidRPr="003E4431">
              <w:rPr>
                <w:sz w:val="24"/>
                <w:szCs w:val="24"/>
              </w:rPr>
              <w:t xml:space="preserve"> своих </w:t>
            </w:r>
            <w:r w:rsidRPr="003E4431">
              <w:rPr>
                <w:sz w:val="24"/>
                <w:szCs w:val="24"/>
              </w:rPr>
              <w:t>компетенций)</w:t>
            </w:r>
          </w:p>
        </w:tc>
        <w:tc>
          <w:tcPr>
            <w:tcW w:w="0" w:type="auto"/>
            <w:vAlign w:val="center"/>
          </w:tcPr>
          <w:p w14:paraId="64917733" w14:textId="77777777" w:rsidR="00A0331F" w:rsidRPr="003E4431" w:rsidRDefault="00A0331F" w:rsidP="004178AD">
            <w:pPr>
              <w:jc w:val="center"/>
              <w:rPr>
                <w:rStyle w:val="212pt"/>
                <w:color w:val="auto"/>
              </w:rPr>
            </w:pPr>
            <w:r w:rsidRPr="003E4431">
              <w:rPr>
                <w:rStyle w:val="212pt"/>
                <w:color w:val="auto"/>
              </w:rPr>
              <w:t>в течение  202</w:t>
            </w:r>
            <w:r w:rsidR="00975FAA" w:rsidRPr="003E4431">
              <w:rPr>
                <w:rStyle w:val="212pt"/>
                <w:color w:val="auto"/>
              </w:rPr>
              <w:t>5</w:t>
            </w:r>
            <w:r w:rsidRPr="003E4431">
              <w:rPr>
                <w:rStyle w:val="212pt"/>
                <w:color w:val="auto"/>
              </w:rPr>
              <w:t xml:space="preserve"> -202</w:t>
            </w:r>
            <w:r w:rsidR="00975FAA" w:rsidRPr="003E4431">
              <w:rPr>
                <w:rStyle w:val="212pt"/>
                <w:color w:val="auto"/>
              </w:rPr>
              <w:t>8</w:t>
            </w:r>
            <w:r w:rsidRPr="003E4431">
              <w:rPr>
                <w:rStyle w:val="212pt"/>
                <w:color w:val="auto"/>
              </w:rPr>
              <w:t xml:space="preserve"> годов</w:t>
            </w:r>
          </w:p>
          <w:p w14:paraId="3B96C4E8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220CC8E8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5F8430D7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  <w:p w14:paraId="6D5289A9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780545" w14:textId="77777777" w:rsidR="0001474F" w:rsidRPr="003E4431" w:rsidRDefault="0001474F" w:rsidP="004178AD">
            <w:pPr>
              <w:jc w:val="center"/>
              <w:rPr>
                <w:sz w:val="24"/>
                <w:szCs w:val="24"/>
              </w:rPr>
            </w:pPr>
            <w:r w:rsidRPr="003E4431">
              <w:rPr>
                <w:sz w:val="24"/>
                <w:szCs w:val="24"/>
              </w:rPr>
              <w:t>Профилактика коррупционных и иных правонарушений. Формирование нетерпимого отношения к коррупции.</w:t>
            </w:r>
          </w:p>
        </w:tc>
      </w:tr>
    </w:tbl>
    <w:p w14:paraId="347BFA15" w14:textId="77777777" w:rsidR="00053496" w:rsidRPr="003E4431" w:rsidRDefault="00053496" w:rsidP="00053496"/>
    <w:p w14:paraId="1335D42B" w14:textId="77777777" w:rsidR="00053496" w:rsidRPr="003E4431" w:rsidRDefault="00053496" w:rsidP="00053496"/>
    <w:p w14:paraId="1319359D" w14:textId="77777777" w:rsidR="00053496" w:rsidRPr="003E4431" w:rsidRDefault="00053496" w:rsidP="00053496"/>
    <w:p w14:paraId="492A8028" w14:textId="77777777" w:rsidR="00053496" w:rsidRPr="003E4431" w:rsidRDefault="00053496" w:rsidP="00053496"/>
    <w:p w14:paraId="7E835A3D" w14:textId="77777777" w:rsidR="00053496" w:rsidRPr="003E4431" w:rsidRDefault="00053496" w:rsidP="00053496"/>
    <w:p w14:paraId="1029E2F4" w14:textId="77777777" w:rsidR="00053496" w:rsidRPr="003E4431" w:rsidRDefault="00053496" w:rsidP="00053496"/>
    <w:p w14:paraId="31F469CE" w14:textId="77777777" w:rsidR="00053496" w:rsidRPr="003E4431" w:rsidRDefault="00053496" w:rsidP="00053496"/>
    <w:p w14:paraId="088BE266" w14:textId="77777777" w:rsidR="00053496" w:rsidRPr="003E4431" w:rsidRDefault="00053496" w:rsidP="00053496"/>
    <w:p w14:paraId="79791F5E" w14:textId="77777777" w:rsidR="00053496" w:rsidRPr="003E4431" w:rsidRDefault="00053496" w:rsidP="00053496"/>
    <w:p w14:paraId="36B561D2" w14:textId="77777777" w:rsidR="00053496" w:rsidRPr="003E4431" w:rsidRDefault="00053496" w:rsidP="00053496"/>
    <w:p w14:paraId="677674C0" w14:textId="77777777" w:rsidR="00053496" w:rsidRPr="003E4431" w:rsidRDefault="00053496" w:rsidP="00053496"/>
    <w:p w14:paraId="4669E42F" w14:textId="77777777" w:rsidR="00053496" w:rsidRPr="003E4431" w:rsidRDefault="00053496" w:rsidP="00053496"/>
    <w:p w14:paraId="6763B145" w14:textId="77777777" w:rsidR="00053496" w:rsidRPr="003E4431" w:rsidRDefault="00053496" w:rsidP="00053496"/>
    <w:p w14:paraId="769487DE" w14:textId="77777777" w:rsidR="00053496" w:rsidRPr="003E4431" w:rsidRDefault="00053496" w:rsidP="00053496"/>
    <w:p w14:paraId="3B2D4DC1" w14:textId="77777777" w:rsidR="00053496" w:rsidRPr="003E4431" w:rsidRDefault="00053496" w:rsidP="00053496"/>
    <w:p w14:paraId="540CB390" w14:textId="77777777" w:rsidR="00053496" w:rsidRPr="003E4431" w:rsidRDefault="00053496" w:rsidP="00053496"/>
    <w:p w14:paraId="06517BF9" w14:textId="77777777" w:rsidR="00053496" w:rsidRPr="003E4431" w:rsidRDefault="00053496" w:rsidP="00053496"/>
    <w:p w14:paraId="7F0DBF11" w14:textId="77777777" w:rsidR="00985AB3" w:rsidRPr="003E4431" w:rsidRDefault="00985AB3"/>
    <w:sectPr w:rsidR="00985AB3" w:rsidRPr="003E4431" w:rsidSect="00053496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79E32" w14:textId="77777777" w:rsidR="00135933" w:rsidRDefault="00135933">
      <w:r>
        <w:separator/>
      </w:r>
    </w:p>
  </w:endnote>
  <w:endnote w:type="continuationSeparator" w:id="0">
    <w:p w14:paraId="1D0ADA03" w14:textId="77777777" w:rsidR="00135933" w:rsidRDefault="001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DF3C9" w14:textId="77777777" w:rsidR="00135933" w:rsidRDefault="00135933">
      <w:r>
        <w:separator/>
      </w:r>
    </w:p>
  </w:footnote>
  <w:footnote w:type="continuationSeparator" w:id="0">
    <w:p w14:paraId="3B8BEBE0" w14:textId="77777777" w:rsidR="00135933" w:rsidRDefault="0013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5443A"/>
    <w:multiLevelType w:val="hybridMultilevel"/>
    <w:tmpl w:val="B762C4E8"/>
    <w:lvl w:ilvl="0" w:tplc="0419000F">
      <w:start w:val="3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26C55"/>
    <w:multiLevelType w:val="hybridMultilevel"/>
    <w:tmpl w:val="2DD6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2A"/>
    <w:rsid w:val="0001474F"/>
    <w:rsid w:val="00014CF5"/>
    <w:rsid w:val="0003515A"/>
    <w:rsid w:val="00053496"/>
    <w:rsid w:val="000917B2"/>
    <w:rsid w:val="000A5361"/>
    <w:rsid w:val="000A7792"/>
    <w:rsid w:val="000C0B84"/>
    <w:rsid w:val="000D0B1F"/>
    <w:rsid w:val="000D45E7"/>
    <w:rsid w:val="000F5F79"/>
    <w:rsid w:val="00107C81"/>
    <w:rsid w:val="00111082"/>
    <w:rsid w:val="00135933"/>
    <w:rsid w:val="001467AA"/>
    <w:rsid w:val="00185D8D"/>
    <w:rsid w:val="0019002A"/>
    <w:rsid w:val="001A2E17"/>
    <w:rsid w:val="001A67DD"/>
    <w:rsid w:val="001C164C"/>
    <w:rsid w:val="001E639C"/>
    <w:rsid w:val="00226F6F"/>
    <w:rsid w:val="00233590"/>
    <w:rsid w:val="002350AC"/>
    <w:rsid w:val="002474B9"/>
    <w:rsid w:val="00272722"/>
    <w:rsid w:val="002804B4"/>
    <w:rsid w:val="00284DEC"/>
    <w:rsid w:val="002957AA"/>
    <w:rsid w:val="002B71B6"/>
    <w:rsid w:val="002F0E68"/>
    <w:rsid w:val="002F1A79"/>
    <w:rsid w:val="002F41DC"/>
    <w:rsid w:val="002F6426"/>
    <w:rsid w:val="003020ED"/>
    <w:rsid w:val="00304959"/>
    <w:rsid w:val="003122DC"/>
    <w:rsid w:val="003342AB"/>
    <w:rsid w:val="00371616"/>
    <w:rsid w:val="003A4807"/>
    <w:rsid w:val="003B65D5"/>
    <w:rsid w:val="003E4431"/>
    <w:rsid w:val="004058C3"/>
    <w:rsid w:val="0040651C"/>
    <w:rsid w:val="004178AD"/>
    <w:rsid w:val="00463848"/>
    <w:rsid w:val="00482D81"/>
    <w:rsid w:val="00496D14"/>
    <w:rsid w:val="004C0ECA"/>
    <w:rsid w:val="0053292F"/>
    <w:rsid w:val="005347CC"/>
    <w:rsid w:val="00590CDC"/>
    <w:rsid w:val="005A614B"/>
    <w:rsid w:val="005E1874"/>
    <w:rsid w:val="00612C7A"/>
    <w:rsid w:val="00623542"/>
    <w:rsid w:val="00646DFC"/>
    <w:rsid w:val="00682BBB"/>
    <w:rsid w:val="006B0D07"/>
    <w:rsid w:val="006D37E3"/>
    <w:rsid w:val="006F482F"/>
    <w:rsid w:val="00711BB0"/>
    <w:rsid w:val="0074610F"/>
    <w:rsid w:val="00793B6F"/>
    <w:rsid w:val="00794535"/>
    <w:rsid w:val="0079576E"/>
    <w:rsid w:val="007B6525"/>
    <w:rsid w:val="007D3500"/>
    <w:rsid w:val="007D5A82"/>
    <w:rsid w:val="007D63C7"/>
    <w:rsid w:val="00812B99"/>
    <w:rsid w:val="008169A4"/>
    <w:rsid w:val="00824447"/>
    <w:rsid w:val="008402E6"/>
    <w:rsid w:val="008420F9"/>
    <w:rsid w:val="00842970"/>
    <w:rsid w:val="008510ED"/>
    <w:rsid w:val="0085366D"/>
    <w:rsid w:val="008761D7"/>
    <w:rsid w:val="00877991"/>
    <w:rsid w:val="00882AB9"/>
    <w:rsid w:val="008C51B4"/>
    <w:rsid w:val="008D21FC"/>
    <w:rsid w:val="008D6D3E"/>
    <w:rsid w:val="008E1A94"/>
    <w:rsid w:val="008E1D65"/>
    <w:rsid w:val="008E53E4"/>
    <w:rsid w:val="009120FA"/>
    <w:rsid w:val="00931564"/>
    <w:rsid w:val="00975FAA"/>
    <w:rsid w:val="00980BA1"/>
    <w:rsid w:val="00985AB3"/>
    <w:rsid w:val="009F6BCF"/>
    <w:rsid w:val="00A02E22"/>
    <w:rsid w:val="00A0331F"/>
    <w:rsid w:val="00A03BDB"/>
    <w:rsid w:val="00A57D4D"/>
    <w:rsid w:val="00A71D59"/>
    <w:rsid w:val="00A92B55"/>
    <w:rsid w:val="00A97832"/>
    <w:rsid w:val="00AC4C4B"/>
    <w:rsid w:val="00AE11AC"/>
    <w:rsid w:val="00AF6070"/>
    <w:rsid w:val="00B07306"/>
    <w:rsid w:val="00B43F55"/>
    <w:rsid w:val="00B45888"/>
    <w:rsid w:val="00B5349A"/>
    <w:rsid w:val="00B608D2"/>
    <w:rsid w:val="00B6757E"/>
    <w:rsid w:val="00B801B5"/>
    <w:rsid w:val="00B952F2"/>
    <w:rsid w:val="00BC28CF"/>
    <w:rsid w:val="00BE0FE4"/>
    <w:rsid w:val="00C00801"/>
    <w:rsid w:val="00C542EC"/>
    <w:rsid w:val="00C546DE"/>
    <w:rsid w:val="00C55E3B"/>
    <w:rsid w:val="00C91C74"/>
    <w:rsid w:val="00CA2D2C"/>
    <w:rsid w:val="00CF1568"/>
    <w:rsid w:val="00D115BA"/>
    <w:rsid w:val="00D24D8E"/>
    <w:rsid w:val="00D26792"/>
    <w:rsid w:val="00D35AFC"/>
    <w:rsid w:val="00D4731E"/>
    <w:rsid w:val="00D50A3D"/>
    <w:rsid w:val="00D56802"/>
    <w:rsid w:val="00D75D37"/>
    <w:rsid w:val="00DA0977"/>
    <w:rsid w:val="00DA3B64"/>
    <w:rsid w:val="00DB4D46"/>
    <w:rsid w:val="00DD046A"/>
    <w:rsid w:val="00DD12CF"/>
    <w:rsid w:val="00DD4A31"/>
    <w:rsid w:val="00DE12A4"/>
    <w:rsid w:val="00DE5F0D"/>
    <w:rsid w:val="00DF74E4"/>
    <w:rsid w:val="00DF78C2"/>
    <w:rsid w:val="00E00D2A"/>
    <w:rsid w:val="00E16322"/>
    <w:rsid w:val="00E323AC"/>
    <w:rsid w:val="00E43BA0"/>
    <w:rsid w:val="00E5534B"/>
    <w:rsid w:val="00E65763"/>
    <w:rsid w:val="00E71367"/>
    <w:rsid w:val="00E837FF"/>
    <w:rsid w:val="00EB0524"/>
    <w:rsid w:val="00EC0554"/>
    <w:rsid w:val="00EE199E"/>
    <w:rsid w:val="00F0720E"/>
    <w:rsid w:val="00F122D4"/>
    <w:rsid w:val="00F23ABE"/>
    <w:rsid w:val="00F60A45"/>
    <w:rsid w:val="00F74AF7"/>
    <w:rsid w:val="00F80E87"/>
    <w:rsid w:val="00FA2349"/>
    <w:rsid w:val="00FB3FFD"/>
    <w:rsid w:val="00FC746E"/>
    <w:rsid w:val="00FF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4E99"/>
  <w15:docId w15:val="{AE8B15CB-DA41-4C87-85FD-C50251FC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2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2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02E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02E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02E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2E22"/>
    <w:pPr>
      <w:jc w:val="center"/>
    </w:pPr>
    <w:rPr>
      <w:rFonts w:ascii="Calibri" w:eastAsia="Calibri" w:hAnsi="Calibri"/>
    </w:rPr>
  </w:style>
  <w:style w:type="character" w:customStyle="1" w:styleId="a4">
    <w:name w:val="Заголовок Знак"/>
    <w:basedOn w:val="a0"/>
    <w:link w:val="a3"/>
    <w:rsid w:val="00A02E22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02E22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A02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0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34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496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5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53496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0534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0534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53496"/>
    <w:pPr>
      <w:widowControl w:val="0"/>
      <w:shd w:val="clear" w:color="auto" w:fill="FFFFFF"/>
      <w:spacing w:line="319" w:lineRule="exact"/>
      <w:jc w:val="center"/>
    </w:pPr>
    <w:rPr>
      <w:sz w:val="26"/>
      <w:szCs w:val="26"/>
      <w:lang w:eastAsia="en-US"/>
    </w:rPr>
  </w:style>
  <w:style w:type="character" w:customStyle="1" w:styleId="2105pt">
    <w:name w:val="Основной текст (2) + 10;5 pt"/>
    <w:basedOn w:val="21"/>
    <w:rsid w:val="00053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0534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3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3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D12C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804B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7B652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B6525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612C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12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al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67EA-9D2A-44E0-98E9-E22A5A22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Talova</dc:creator>
  <cp:lastModifiedBy>User</cp:lastModifiedBy>
  <cp:revision>54</cp:revision>
  <cp:lastPrinted>2025-01-04T08:18:00Z</cp:lastPrinted>
  <dcterms:created xsi:type="dcterms:W3CDTF">2021-09-28T13:03:00Z</dcterms:created>
  <dcterms:modified xsi:type="dcterms:W3CDTF">2025-01-04T08:18:00Z</dcterms:modified>
</cp:coreProperties>
</file>