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2E" w:rsidRPr="00631BD9" w:rsidRDefault="00372C2E" w:rsidP="00631BD9">
      <w:pPr>
        <w:ind w:left="720" w:firstLine="0"/>
        <w:jc w:val="center"/>
        <w:rPr>
          <w:b/>
        </w:rPr>
      </w:pPr>
      <w:r w:rsidRPr="00631BD9">
        <w:rPr>
          <w:b/>
        </w:rPr>
        <w:t>АДМИНИСТРАЦИЯ</w:t>
      </w:r>
    </w:p>
    <w:p w:rsidR="00372C2E" w:rsidRPr="00631BD9" w:rsidRDefault="00372C2E" w:rsidP="00631BD9">
      <w:pPr>
        <w:ind w:left="720" w:firstLine="0"/>
        <w:jc w:val="center"/>
        <w:rPr>
          <w:b/>
        </w:rPr>
      </w:pPr>
      <w:r w:rsidRPr="00631BD9">
        <w:rPr>
          <w:b/>
        </w:rPr>
        <w:t>МУНИЦИПАЛЬНОГО ОБРАЗОВАНИЯ</w:t>
      </w:r>
    </w:p>
    <w:p w:rsidR="00372C2E" w:rsidRPr="00631BD9" w:rsidRDefault="00372C2E" w:rsidP="00631BD9">
      <w:pPr>
        <w:ind w:left="720" w:firstLine="0"/>
        <w:jc w:val="center"/>
        <w:rPr>
          <w:b/>
        </w:rPr>
      </w:pPr>
      <w:r w:rsidRPr="00631BD9">
        <w:rPr>
          <w:b/>
        </w:rPr>
        <w:t>ХВАЛОВСКОЕ СЕЛЬСКОЕ ПОСЕЛЕНИЕ</w:t>
      </w:r>
    </w:p>
    <w:p w:rsidR="00372C2E" w:rsidRPr="00631BD9" w:rsidRDefault="00372C2E" w:rsidP="00631BD9">
      <w:pPr>
        <w:ind w:left="720" w:firstLine="0"/>
        <w:jc w:val="center"/>
        <w:rPr>
          <w:b/>
        </w:rPr>
      </w:pPr>
      <w:r w:rsidRPr="00631BD9">
        <w:rPr>
          <w:b/>
        </w:rPr>
        <w:t>ВОЛХОВСКОГО МУНИЦИПАЛЬНОГО РАЙОНА</w:t>
      </w:r>
    </w:p>
    <w:p w:rsidR="00372C2E" w:rsidRPr="00631BD9" w:rsidRDefault="00372C2E" w:rsidP="00631BD9">
      <w:pPr>
        <w:ind w:left="720" w:firstLine="0"/>
        <w:jc w:val="center"/>
        <w:rPr>
          <w:b/>
        </w:rPr>
      </w:pPr>
      <w:r w:rsidRPr="00631BD9">
        <w:rPr>
          <w:b/>
        </w:rPr>
        <w:t>ЛЕНИНГРАДСКОЙ ОБЛАСТИ</w:t>
      </w:r>
    </w:p>
    <w:p w:rsidR="00372C2E" w:rsidRPr="00631BD9" w:rsidRDefault="00372C2E" w:rsidP="00631BD9">
      <w:pPr>
        <w:ind w:left="720" w:firstLine="0"/>
      </w:pPr>
    </w:p>
    <w:p w:rsidR="00372C2E" w:rsidRPr="00631BD9" w:rsidRDefault="00E1409D" w:rsidP="00631BD9">
      <w:pPr>
        <w:ind w:left="720" w:firstLine="0"/>
        <w:jc w:val="center"/>
      </w:pPr>
      <w:r>
        <w:t xml:space="preserve">ПРОЕКТ </w:t>
      </w:r>
      <w:r w:rsidR="00372C2E" w:rsidRPr="00631BD9">
        <w:t>ПОСТАНОВЛЕНИЕ</w:t>
      </w:r>
    </w:p>
    <w:p w:rsidR="00372C2E" w:rsidRPr="00631BD9" w:rsidRDefault="00372C2E" w:rsidP="00631BD9">
      <w:pPr>
        <w:ind w:left="720" w:firstLine="0"/>
        <w:jc w:val="center"/>
      </w:pPr>
    </w:p>
    <w:p w:rsidR="00372C2E" w:rsidRPr="00631BD9" w:rsidRDefault="00372C2E" w:rsidP="00631BD9">
      <w:pPr>
        <w:ind w:left="720" w:firstLine="0"/>
        <w:jc w:val="center"/>
      </w:pPr>
      <w:r w:rsidRPr="00631BD9">
        <w:t>от</w:t>
      </w:r>
      <w:r w:rsidR="00CD1155">
        <w:t xml:space="preserve"> 30</w:t>
      </w:r>
      <w:bookmarkStart w:id="0" w:name="_GoBack"/>
      <w:bookmarkEnd w:id="0"/>
      <w:r w:rsidRPr="00631BD9">
        <w:t xml:space="preserve"> </w:t>
      </w:r>
      <w:r>
        <w:t xml:space="preserve"> </w:t>
      </w:r>
      <w:r w:rsidR="00CD1155">
        <w:t xml:space="preserve"> июн</w:t>
      </w:r>
      <w:r w:rsidR="00E1409D">
        <w:t xml:space="preserve">я  2025 </w:t>
      </w:r>
      <w:r w:rsidRPr="00631BD9">
        <w:t xml:space="preserve"> года №</w:t>
      </w:r>
      <w:r w:rsidR="00CD1155">
        <w:t xml:space="preserve"> 115</w:t>
      </w:r>
    </w:p>
    <w:p w:rsidR="00372C2E" w:rsidRPr="00631BD9" w:rsidRDefault="00372C2E" w:rsidP="00631BD9">
      <w:pPr>
        <w:ind w:left="720" w:firstLine="0"/>
        <w:jc w:val="center"/>
        <w:rPr>
          <w:b/>
        </w:rPr>
      </w:pPr>
    </w:p>
    <w:p w:rsidR="00372C2E" w:rsidRPr="00631BD9" w:rsidRDefault="00E1409D" w:rsidP="00631BD9">
      <w:pPr>
        <w:ind w:left="720" w:firstLine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№ 114 от 11.11.2021 года  </w:t>
      </w:r>
      <w:r w:rsidR="00372C2E" w:rsidRPr="00631BD9">
        <w:rPr>
          <w:b/>
        </w:rPr>
        <w:t>«Об утверждении порядка разработки,</w:t>
      </w:r>
    </w:p>
    <w:p w:rsidR="00372C2E" w:rsidRPr="00631BD9" w:rsidRDefault="00372C2E" w:rsidP="00631BD9">
      <w:pPr>
        <w:ind w:left="720" w:firstLine="0"/>
        <w:jc w:val="center"/>
        <w:rPr>
          <w:b/>
        </w:rPr>
      </w:pPr>
      <w:r w:rsidRPr="00631BD9">
        <w:rPr>
          <w:b/>
        </w:rPr>
        <w:t>реализации и оценки эффективности</w:t>
      </w:r>
    </w:p>
    <w:p w:rsidR="00372C2E" w:rsidRPr="00631BD9" w:rsidRDefault="00372C2E" w:rsidP="00631BD9">
      <w:pPr>
        <w:ind w:left="720" w:firstLine="0"/>
        <w:jc w:val="center"/>
        <w:rPr>
          <w:b/>
        </w:rPr>
      </w:pPr>
      <w:r w:rsidRPr="00631BD9">
        <w:rPr>
          <w:b/>
        </w:rPr>
        <w:t>муниципальных программ муниципального образования</w:t>
      </w:r>
    </w:p>
    <w:p w:rsidR="00372C2E" w:rsidRPr="00631BD9" w:rsidRDefault="00372C2E" w:rsidP="00631BD9">
      <w:pPr>
        <w:ind w:left="720" w:firstLine="0"/>
        <w:jc w:val="center"/>
        <w:rPr>
          <w:b/>
        </w:rPr>
      </w:pPr>
      <w:r w:rsidRPr="00631BD9">
        <w:rPr>
          <w:b/>
        </w:rPr>
        <w:t>Хваловское сельское поселение»</w:t>
      </w:r>
    </w:p>
    <w:p w:rsidR="00372C2E" w:rsidRPr="00631BD9" w:rsidRDefault="00372C2E" w:rsidP="00631BD9">
      <w:pPr>
        <w:ind w:left="720" w:firstLine="0"/>
        <w:rPr>
          <w:b/>
        </w:rPr>
      </w:pPr>
    </w:p>
    <w:p w:rsidR="00372C2E" w:rsidRPr="00631BD9" w:rsidRDefault="00E1409D" w:rsidP="00631BD9">
      <w:r w:rsidRPr="00E1409D">
        <w:t>В соответствии с Федеральным законом от 06.10.2003 № 131-ФЗ «Об общих принципах организации местного самоуправления в РФ», руководствуясь Уставом</w:t>
      </w:r>
      <w:r w:rsidR="00372C2E" w:rsidRPr="00631BD9">
        <w:t xml:space="preserve"> </w:t>
      </w:r>
      <w:r w:rsidR="00372C2E">
        <w:t xml:space="preserve">муниципального образования Хваловское сельское поселение </w:t>
      </w:r>
      <w:r w:rsidR="00372C2E" w:rsidRPr="00631BD9">
        <w:t>Волховского муниципального района</w:t>
      </w:r>
      <w:r w:rsidR="00372C2E">
        <w:t xml:space="preserve"> Ленинградской </w:t>
      </w:r>
      <w:r w:rsidR="00372C2E">
        <w:rPr>
          <w:b/>
          <w:szCs w:val="28"/>
        </w:rPr>
        <w:t>постановляю:</w:t>
      </w:r>
    </w:p>
    <w:p w:rsidR="00372C2E" w:rsidRPr="00CA7D71" w:rsidRDefault="00372C2E" w:rsidP="00631BD9">
      <w:pPr>
        <w:ind w:firstLine="567"/>
        <w:rPr>
          <w:szCs w:val="28"/>
        </w:rPr>
      </w:pPr>
      <w:r w:rsidRPr="00CA7D71">
        <w:rPr>
          <w:szCs w:val="28"/>
        </w:rPr>
        <w:t xml:space="preserve">  </w:t>
      </w:r>
    </w:p>
    <w:p w:rsidR="00372C2E" w:rsidRDefault="00372C2E" w:rsidP="00631BD9">
      <w:pPr>
        <w:rPr>
          <w:szCs w:val="28"/>
        </w:rPr>
      </w:pPr>
      <w:r>
        <w:rPr>
          <w:szCs w:val="28"/>
        </w:rPr>
        <w:t xml:space="preserve"> </w:t>
      </w:r>
      <w:r w:rsidRPr="00CA7D71">
        <w:rPr>
          <w:szCs w:val="28"/>
        </w:rPr>
        <w:t xml:space="preserve"> 1. </w:t>
      </w:r>
      <w:r w:rsidR="00E1409D">
        <w:rPr>
          <w:szCs w:val="28"/>
        </w:rPr>
        <w:t xml:space="preserve">Внести в </w:t>
      </w:r>
      <w:r>
        <w:rPr>
          <w:szCs w:val="28"/>
        </w:rPr>
        <w:t xml:space="preserve"> порядок  </w:t>
      </w:r>
      <w:r w:rsidRPr="00574111">
        <w:rPr>
          <w:szCs w:val="28"/>
        </w:rPr>
        <w:t>разработки, реализации и оценки эффективности муниципальных программ</w:t>
      </w:r>
      <w:r w:rsidRPr="00574111">
        <w:rPr>
          <w:bCs/>
          <w:szCs w:val="28"/>
        </w:rPr>
        <w:t xml:space="preserve"> муниципального образования </w:t>
      </w:r>
      <w:r>
        <w:rPr>
          <w:szCs w:val="28"/>
        </w:rPr>
        <w:t xml:space="preserve"> </w:t>
      </w:r>
      <w:r w:rsidRPr="00574111">
        <w:rPr>
          <w:bCs/>
          <w:szCs w:val="28"/>
        </w:rPr>
        <w:t>Хваловское сельское поселение</w:t>
      </w:r>
      <w:r w:rsidR="00E1409D">
        <w:rPr>
          <w:bCs/>
          <w:szCs w:val="28"/>
        </w:rPr>
        <w:t xml:space="preserve">, утвержденный постановлением </w:t>
      </w:r>
      <w:r w:rsidR="00E1409D" w:rsidRPr="00E1409D">
        <w:rPr>
          <w:bCs/>
          <w:szCs w:val="28"/>
        </w:rPr>
        <w:t>№ 114 от 11.11.2021 года</w:t>
      </w:r>
      <w:r w:rsidR="00E1409D">
        <w:rPr>
          <w:bCs/>
          <w:szCs w:val="28"/>
        </w:rPr>
        <w:t>, следующие изменения</w:t>
      </w:r>
      <w:proofErr w:type="gramStart"/>
      <w:r w:rsidR="00E1409D">
        <w:rPr>
          <w:bCs/>
          <w:szCs w:val="28"/>
        </w:rPr>
        <w:t xml:space="preserve"> :</w:t>
      </w:r>
      <w:proofErr w:type="gramEnd"/>
    </w:p>
    <w:p w:rsidR="00E1409D" w:rsidRDefault="00E1409D" w:rsidP="00631BD9">
      <w:pPr>
        <w:rPr>
          <w:szCs w:val="28"/>
        </w:rPr>
      </w:pPr>
      <w:r>
        <w:rPr>
          <w:szCs w:val="28"/>
        </w:rPr>
        <w:t xml:space="preserve">1.1. </w:t>
      </w:r>
      <w:r w:rsidRPr="00E1409D">
        <w:rPr>
          <w:szCs w:val="28"/>
        </w:rPr>
        <w:t xml:space="preserve">В пункте </w:t>
      </w:r>
      <w:r>
        <w:rPr>
          <w:szCs w:val="28"/>
        </w:rPr>
        <w:t>3.9</w:t>
      </w:r>
      <w:r w:rsidRPr="00E1409D">
        <w:rPr>
          <w:szCs w:val="28"/>
        </w:rPr>
        <w:t xml:space="preserve"> слова « Муниципальные программы подлежат приведению в соответствие с Решением о бюджете не позднее трех месяц</w:t>
      </w:r>
      <w:r>
        <w:rPr>
          <w:szCs w:val="28"/>
        </w:rPr>
        <w:t>ев со дня вступления его в силу</w:t>
      </w:r>
      <w:r w:rsidRPr="00E1409D">
        <w:rPr>
          <w:szCs w:val="28"/>
        </w:rPr>
        <w:t>» необходимо заменить словами «муниципальные программы подлежат приведению в соответствие с решением о бюджете не позднее 1 апреля текущего финансового года».</w:t>
      </w:r>
    </w:p>
    <w:p w:rsidR="00372C2E" w:rsidRDefault="00E1409D" w:rsidP="00631BD9">
      <w:pPr>
        <w:ind w:right="-5"/>
        <w:rPr>
          <w:szCs w:val="28"/>
          <w:u w:val="single"/>
        </w:rPr>
      </w:pPr>
      <w:r>
        <w:rPr>
          <w:szCs w:val="28"/>
        </w:rPr>
        <w:t>2</w:t>
      </w:r>
      <w:r w:rsidR="00372C2E">
        <w:rPr>
          <w:szCs w:val="28"/>
        </w:rPr>
        <w:t>.</w:t>
      </w:r>
      <w:r w:rsidR="007014F6">
        <w:rPr>
          <w:szCs w:val="28"/>
        </w:rPr>
        <w:t xml:space="preserve"> </w:t>
      </w:r>
      <w:r w:rsidR="00372C2E" w:rsidRPr="00570973">
        <w:rPr>
          <w:szCs w:val="28"/>
        </w:rPr>
        <w:t>Опубликовать данное постановление в Газете «Провинция Северо-запад» и   разместить на официальном сайте МО Хваловское сельское поселение в информационно-телекоммуникационной  сети « Интернет» по адресу:</w:t>
      </w:r>
      <w:r w:rsidR="00372C2E" w:rsidRPr="00570973">
        <w:rPr>
          <w:szCs w:val="28"/>
          <w:u w:val="single"/>
        </w:rPr>
        <w:t xml:space="preserve"> </w:t>
      </w:r>
      <w:hyperlink r:id="rId8" w:history="1">
        <w:r w:rsidR="00372C2E" w:rsidRPr="00570973">
          <w:rPr>
            <w:rStyle w:val="af3"/>
            <w:szCs w:val="28"/>
            <w:lang w:val="en-US"/>
          </w:rPr>
          <w:t>www</w:t>
        </w:r>
        <w:r w:rsidR="00372C2E" w:rsidRPr="00570973">
          <w:rPr>
            <w:rStyle w:val="af3"/>
            <w:szCs w:val="28"/>
          </w:rPr>
          <w:t>.</w:t>
        </w:r>
        <w:proofErr w:type="spellStart"/>
        <w:r w:rsidR="00372C2E" w:rsidRPr="00570973">
          <w:rPr>
            <w:rStyle w:val="af3"/>
            <w:szCs w:val="28"/>
            <w:lang w:val="en-US"/>
          </w:rPr>
          <w:t>hvalovskoe</w:t>
        </w:r>
        <w:proofErr w:type="spellEnd"/>
        <w:r w:rsidR="00372C2E" w:rsidRPr="00570973">
          <w:rPr>
            <w:rStyle w:val="af3"/>
            <w:szCs w:val="28"/>
          </w:rPr>
          <w:t>.</w:t>
        </w:r>
        <w:proofErr w:type="spellStart"/>
        <w:r w:rsidR="00372C2E" w:rsidRPr="00570973">
          <w:rPr>
            <w:rStyle w:val="af3"/>
            <w:szCs w:val="28"/>
            <w:lang w:val="en-US"/>
          </w:rPr>
          <w:t>ru</w:t>
        </w:r>
        <w:proofErr w:type="spellEnd"/>
      </w:hyperlink>
      <w:r w:rsidR="00372C2E" w:rsidRPr="00570973">
        <w:rPr>
          <w:szCs w:val="28"/>
        </w:rPr>
        <w:t xml:space="preserve">  </w:t>
      </w:r>
      <w:r w:rsidR="00372C2E" w:rsidRPr="00570973">
        <w:rPr>
          <w:szCs w:val="28"/>
          <w:u w:val="single"/>
        </w:rPr>
        <w:t xml:space="preserve"> </w:t>
      </w:r>
    </w:p>
    <w:p w:rsidR="00E1409D" w:rsidRPr="00570973" w:rsidRDefault="00E1409D" w:rsidP="00631BD9">
      <w:pPr>
        <w:ind w:right="-5"/>
        <w:rPr>
          <w:szCs w:val="28"/>
        </w:rPr>
      </w:pPr>
      <w:r>
        <w:rPr>
          <w:szCs w:val="28"/>
        </w:rPr>
        <w:t>3</w:t>
      </w:r>
      <w:r w:rsidRPr="00E1409D">
        <w:rPr>
          <w:szCs w:val="28"/>
        </w:rPr>
        <w:t>. Настоящее постановление вступает в силу со дня его официального опубликования</w:t>
      </w:r>
    </w:p>
    <w:p w:rsidR="00372C2E" w:rsidRPr="00CA7D71" w:rsidRDefault="00372C2E" w:rsidP="00631BD9">
      <w:pPr>
        <w:ind w:right="-5"/>
        <w:rPr>
          <w:szCs w:val="28"/>
        </w:rPr>
      </w:pPr>
      <w:r>
        <w:rPr>
          <w:szCs w:val="28"/>
        </w:rPr>
        <w:t>4.</w:t>
      </w:r>
      <w:r w:rsidR="007014F6">
        <w:rPr>
          <w:szCs w:val="28"/>
        </w:rPr>
        <w:t xml:space="preserve"> </w:t>
      </w:r>
      <w:proofErr w:type="gramStart"/>
      <w:r w:rsidRPr="00CA7D71">
        <w:rPr>
          <w:szCs w:val="28"/>
        </w:rPr>
        <w:t>Контроль за</w:t>
      </w:r>
      <w:proofErr w:type="gramEnd"/>
      <w:r w:rsidRPr="00CA7D71">
        <w:rPr>
          <w:szCs w:val="28"/>
        </w:rPr>
        <w:t xml:space="preserve"> исполнением данного постановления оставляю за собой. </w:t>
      </w:r>
    </w:p>
    <w:p w:rsidR="00372C2E" w:rsidRPr="00CA7D71" w:rsidRDefault="00372C2E" w:rsidP="00631BD9">
      <w:pPr>
        <w:ind w:right="-5"/>
        <w:rPr>
          <w:szCs w:val="28"/>
        </w:rPr>
      </w:pPr>
    </w:p>
    <w:p w:rsidR="00372C2E" w:rsidRPr="00CA7D71" w:rsidRDefault="00372C2E" w:rsidP="00631BD9">
      <w:pPr>
        <w:ind w:right="-5"/>
        <w:rPr>
          <w:szCs w:val="28"/>
        </w:rPr>
      </w:pPr>
    </w:p>
    <w:p w:rsidR="00372C2E" w:rsidRPr="00CA7D71" w:rsidRDefault="00372C2E" w:rsidP="00631BD9">
      <w:pPr>
        <w:ind w:firstLine="0"/>
        <w:rPr>
          <w:szCs w:val="28"/>
        </w:rPr>
      </w:pPr>
      <w:r>
        <w:rPr>
          <w:szCs w:val="28"/>
        </w:rPr>
        <w:t xml:space="preserve"> </w:t>
      </w:r>
      <w:r w:rsidRPr="00CA7D71">
        <w:rPr>
          <w:szCs w:val="28"/>
        </w:rPr>
        <w:t xml:space="preserve">Глава администрации </w:t>
      </w:r>
    </w:p>
    <w:p w:rsidR="00372C2E" w:rsidRDefault="00372C2E" w:rsidP="00631BD9">
      <w:pPr>
        <w:ind w:firstLine="0"/>
      </w:pPr>
      <w:r w:rsidRPr="00CA7D71">
        <w:rPr>
          <w:szCs w:val="28"/>
        </w:rPr>
        <w:t xml:space="preserve"> МО Хваловское  сельское поселение:                        </w:t>
      </w:r>
      <w:r>
        <w:rPr>
          <w:szCs w:val="28"/>
        </w:rPr>
        <w:t xml:space="preserve">      </w:t>
      </w:r>
      <w:r w:rsidRPr="00CA7D71">
        <w:rPr>
          <w:szCs w:val="28"/>
        </w:rPr>
        <w:t xml:space="preserve">            </w:t>
      </w:r>
      <w:proofErr w:type="spellStart"/>
      <w:r w:rsidR="00E1409D">
        <w:rPr>
          <w:szCs w:val="28"/>
        </w:rPr>
        <w:t>П.П.Саутыч</w:t>
      </w:r>
      <w:proofErr w:type="spellEnd"/>
      <w:r w:rsidR="00E1409D">
        <w:rPr>
          <w:szCs w:val="28"/>
        </w:rPr>
        <w:t xml:space="preserve"> </w:t>
      </w:r>
    </w:p>
    <w:p w:rsidR="00372C2E" w:rsidRDefault="00372C2E" w:rsidP="00631BD9"/>
    <w:p w:rsidR="00372C2E" w:rsidRPr="009B1128" w:rsidRDefault="00372C2E" w:rsidP="009B1128">
      <w:pPr>
        <w:ind w:firstLine="0"/>
        <w:rPr>
          <w:sz w:val="16"/>
          <w:szCs w:val="16"/>
        </w:rPr>
      </w:pPr>
      <w:proofErr w:type="spellStart"/>
      <w:proofErr w:type="gramStart"/>
      <w:r w:rsidRPr="00807057">
        <w:rPr>
          <w:sz w:val="16"/>
          <w:szCs w:val="16"/>
        </w:rPr>
        <w:t>Исп</w:t>
      </w:r>
      <w:proofErr w:type="spellEnd"/>
      <w:proofErr w:type="gramEnd"/>
      <w:r w:rsidRPr="00807057">
        <w:rPr>
          <w:sz w:val="16"/>
          <w:szCs w:val="16"/>
        </w:rPr>
        <w:t xml:space="preserve">: Кудрина </w:t>
      </w:r>
      <w:proofErr w:type="spellStart"/>
      <w:r w:rsidRPr="00807057">
        <w:rPr>
          <w:sz w:val="16"/>
          <w:szCs w:val="16"/>
        </w:rPr>
        <w:t>В.В.тел</w:t>
      </w:r>
      <w:proofErr w:type="spellEnd"/>
      <w:r w:rsidRPr="00807057">
        <w:rPr>
          <w:sz w:val="16"/>
          <w:szCs w:val="16"/>
        </w:rPr>
        <w:t>:  (8 813 63)39-632</w:t>
      </w:r>
    </w:p>
    <w:p w:rsidR="009B1128" w:rsidRDefault="009B1128" w:rsidP="00702E4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sectPr w:rsidR="009B1128" w:rsidSect="00E1409D"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12" w:rsidRDefault="00A26D12">
      <w:r>
        <w:separator/>
      </w:r>
    </w:p>
  </w:endnote>
  <w:endnote w:type="continuationSeparator" w:id="0">
    <w:p w:rsidR="00A26D12" w:rsidRDefault="00A2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12" w:rsidRDefault="00A26D12">
      <w:r>
        <w:separator/>
      </w:r>
    </w:p>
  </w:footnote>
  <w:footnote w:type="continuationSeparator" w:id="0">
    <w:p w:rsidR="00A26D12" w:rsidRDefault="00A2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" o:bullet="t">
        <v:imagedata r:id="rId1" o:title=""/>
      </v:shape>
    </w:pict>
  </w:numPicBullet>
  <w:abstractNum w:abstractNumId="0">
    <w:nsid w:val="210A3B45"/>
    <w:multiLevelType w:val="hybridMultilevel"/>
    <w:tmpl w:val="0594812E"/>
    <w:lvl w:ilvl="0" w:tplc="17766066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5EB"/>
    <w:rsid w:val="00013EB7"/>
    <w:rsid w:val="000230DF"/>
    <w:rsid w:val="00044A47"/>
    <w:rsid w:val="00053229"/>
    <w:rsid w:val="00063B31"/>
    <w:rsid w:val="00082F78"/>
    <w:rsid w:val="00096FB5"/>
    <w:rsid w:val="000A70DE"/>
    <w:rsid w:val="000A7360"/>
    <w:rsid w:val="000B728A"/>
    <w:rsid w:val="000C5816"/>
    <w:rsid w:val="000D5880"/>
    <w:rsid w:val="000D7391"/>
    <w:rsid w:val="000D7BFE"/>
    <w:rsid w:val="000F03C2"/>
    <w:rsid w:val="00120EB8"/>
    <w:rsid w:val="00126A80"/>
    <w:rsid w:val="00133EFC"/>
    <w:rsid w:val="00154876"/>
    <w:rsid w:val="0015693A"/>
    <w:rsid w:val="00160025"/>
    <w:rsid w:val="001654AA"/>
    <w:rsid w:val="00165E14"/>
    <w:rsid w:val="00171554"/>
    <w:rsid w:val="00171ACF"/>
    <w:rsid w:val="00174DF9"/>
    <w:rsid w:val="00175916"/>
    <w:rsid w:val="001854D5"/>
    <w:rsid w:val="0018681D"/>
    <w:rsid w:val="001B258D"/>
    <w:rsid w:val="001C3332"/>
    <w:rsid w:val="001C514B"/>
    <w:rsid w:val="001D7D82"/>
    <w:rsid w:val="001E04BD"/>
    <w:rsid w:val="001E45C0"/>
    <w:rsid w:val="001F0864"/>
    <w:rsid w:val="001F59C7"/>
    <w:rsid w:val="00200BA8"/>
    <w:rsid w:val="002013EA"/>
    <w:rsid w:val="00206E21"/>
    <w:rsid w:val="00252049"/>
    <w:rsid w:val="00253D75"/>
    <w:rsid w:val="00255891"/>
    <w:rsid w:val="00263746"/>
    <w:rsid w:val="00271C1E"/>
    <w:rsid w:val="002827A1"/>
    <w:rsid w:val="00282C47"/>
    <w:rsid w:val="0028326E"/>
    <w:rsid w:val="00287591"/>
    <w:rsid w:val="002A242B"/>
    <w:rsid w:val="002C2468"/>
    <w:rsid w:val="002C4AD0"/>
    <w:rsid w:val="002C7472"/>
    <w:rsid w:val="002D17A2"/>
    <w:rsid w:val="002E5858"/>
    <w:rsid w:val="003023E6"/>
    <w:rsid w:val="00312DA1"/>
    <w:rsid w:val="0031409C"/>
    <w:rsid w:val="003206A6"/>
    <w:rsid w:val="003262C6"/>
    <w:rsid w:val="00335D71"/>
    <w:rsid w:val="0034653F"/>
    <w:rsid w:val="00351D29"/>
    <w:rsid w:val="003535B4"/>
    <w:rsid w:val="003606FF"/>
    <w:rsid w:val="00372B69"/>
    <w:rsid w:val="00372C2E"/>
    <w:rsid w:val="00373FD5"/>
    <w:rsid w:val="00374A41"/>
    <w:rsid w:val="003848DC"/>
    <w:rsid w:val="003879DC"/>
    <w:rsid w:val="00393B9E"/>
    <w:rsid w:val="00395D5D"/>
    <w:rsid w:val="00396D74"/>
    <w:rsid w:val="003B075F"/>
    <w:rsid w:val="003C17B6"/>
    <w:rsid w:val="003C3248"/>
    <w:rsid w:val="003D11C5"/>
    <w:rsid w:val="003E03F0"/>
    <w:rsid w:val="003F1148"/>
    <w:rsid w:val="004117CD"/>
    <w:rsid w:val="00432AD4"/>
    <w:rsid w:val="004646FB"/>
    <w:rsid w:val="0047688B"/>
    <w:rsid w:val="00496D08"/>
    <w:rsid w:val="004A3344"/>
    <w:rsid w:val="004B23AA"/>
    <w:rsid w:val="004B5947"/>
    <w:rsid w:val="004B5E0D"/>
    <w:rsid w:val="004C7E98"/>
    <w:rsid w:val="004D3E32"/>
    <w:rsid w:val="004D40D0"/>
    <w:rsid w:val="004D537B"/>
    <w:rsid w:val="004E434A"/>
    <w:rsid w:val="004E78C2"/>
    <w:rsid w:val="004F51F5"/>
    <w:rsid w:val="005015C0"/>
    <w:rsid w:val="00515FCD"/>
    <w:rsid w:val="00540128"/>
    <w:rsid w:val="0054217F"/>
    <w:rsid w:val="00547A64"/>
    <w:rsid w:val="00560426"/>
    <w:rsid w:val="00560F52"/>
    <w:rsid w:val="00570973"/>
    <w:rsid w:val="00574111"/>
    <w:rsid w:val="00581F01"/>
    <w:rsid w:val="005850EA"/>
    <w:rsid w:val="005A55D7"/>
    <w:rsid w:val="005A73ED"/>
    <w:rsid w:val="005B0CBB"/>
    <w:rsid w:val="005B618A"/>
    <w:rsid w:val="005C22B1"/>
    <w:rsid w:val="005C550C"/>
    <w:rsid w:val="005C7DC9"/>
    <w:rsid w:val="005F3B7D"/>
    <w:rsid w:val="006012DC"/>
    <w:rsid w:val="00601BA2"/>
    <w:rsid w:val="00602FDC"/>
    <w:rsid w:val="00611290"/>
    <w:rsid w:val="00611E91"/>
    <w:rsid w:val="00624F8F"/>
    <w:rsid w:val="00625722"/>
    <w:rsid w:val="00631BD9"/>
    <w:rsid w:val="00637EA6"/>
    <w:rsid w:val="0066164D"/>
    <w:rsid w:val="006620D0"/>
    <w:rsid w:val="00665127"/>
    <w:rsid w:val="006709DC"/>
    <w:rsid w:val="00673B08"/>
    <w:rsid w:val="00697D9E"/>
    <w:rsid w:val="006A61AC"/>
    <w:rsid w:val="006C00FE"/>
    <w:rsid w:val="006C1EFE"/>
    <w:rsid w:val="006C4881"/>
    <w:rsid w:val="006D5BF2"/>
    <w:rsid w:val="006D6FE3"/>
    <w:rsid w:val="006E3BC5"/>
    <w:rsid w:val="006E6673"/>
    <w:rsid w:val="006F404D"/>
    <w:rsid w:val="007014F6"/>
    <w:rsid w:val="00702E42"/>
    <w:rsid w:val="00711B6E"/>
    <w:rsid w:val="00741D82"/>
    <w:rsid w:val="007553A9"/>
    <w:rsid w:val="007631EE"/>
    <w:rsid w:val="00763D7D"/>
    <w:rsid w:val="00767919"/>
    <w:rsid w:val="0077323D"/>
    <w:rsid w:val="00781B6F"/>
    <w:rsid w:val="007906B6"/>
    <w:rsid w:val="007A57E0"/>
    <w:rsid w:val="007A6EB7"/>
    <w:rsid w:val="007C305C"/>
    <w:rsid w:val="007E6EDE"/>
    <w:rsid w:val="007F2B9F"/>
    <w:rsid w:val="0080324C"/>
    <w:rsid w:val="008062DE"/>
    <w:rsid w:val="00807057"/>
    <w:rsid w:val="00816FE4"/>
    <w:rsid w:val="00820C4B"/>
    <w:rsid w:val="008270F3"/>
    <w:rsid w:val="008422B3"/>
    <w:rsid w:val="0085242B"/>
    <w:rsid w:val="00853B17"/>
    <w:rsid w:val="00860357"/>
    <w:rsid w:val="0086253B"/>
    <w:rsid w:val="00873946"/>
    <w:rsid w:val="00895022"/>
    <w:rsid w:val="00896674"/>
    <w:rsid w:val="008A5E7D"/>
    <w:rsid w:val="008B4ABB"/>
    <w:rsid w:val="008C02EA"/>
    <w:rsid w:val="008E263F"/>
    <w:rsid w:val="008E3A3F"/>
    <w:rsid w:val="00904613"/>
    <w:rsid w:val="0093212D"/>
    <w:rsid w:val="0095197F"/>
    <w:rsid w:val="00960513"/>
    <w:rsid w:val="009943DE"/>
    <w:rsid w:val="009A3129"/>
    <w:rsid w:val="009A3CEF"/>
    <w:rsid w:val="009B1128"/>
    <w:rsid w:val="009B3CFC"/>
    <w:rsid w:val="009C5206"/>
    <w:rsid w:val="009D1716"/>
    <w:rsid w:val="009D4B38"/>
    <w:rsid w:val="009E3B7C"/>
    <w:rsid w:val="009F25CD"/>
    <w:rsid w:val="00A17FA2"/>
    <w:rsid w:val="00A241BF"/>
    <w:rsid w:val="00A26D12"/>
    <w:rsid w:val="00A27A06"/>
    <w:rsid w:val="00A36EAF"/>
    <w:rsid w:val="00A4467F"/>
    <w:rsid w:val="00A56B84"/>
    <w:rsid w:val="00A80198"/>
    <w:rsid w:val="00AA1754"/>
    <w:rsid w:val="00AA2EB6"/>
    <w:rsid w:val="00AB28A4"/>
    <w:rsid w:val="00AB5968"/>
    <w:rsid w:val="00AB6BFE"/>
    <w:rsid w:val="00AB7BCE"/>
    <w:rsid w:val="00AB7D18"/>
    <w:rsid w:val="00AE542E"/>
    <w:rsid w:val="00B01947"/>
    <w:rsid w:val="00B26133"/>
    <w:rsid w:val="00B313BC"/>
    <w:rsid w:val="00B34DB7"/>
    <w:rsid w:val="00B467EE"/>
    <w:rsid w:val="00B46867"/>
    <w:rsid w:val="00B46A2C"/>
    <w:rsid w:val="00B545B5"/>
    <w:rsid w:val="00B61594"/>
    <w:rsid w:val="00B63230"/>
    <w:rsid w:val="00B76ED0"/>
    <w:rsid w:val="00B91D1D"/>
    <w:rsid w:val="00BA0B16"/>
    <w:rsid w:val="00BB66DB"/>
    <w:rsid w:val="00BB66F1"/>
    <w:rsid w:val="00BC38CA"/>
    <w:rsid w:val="00BE157A"/>
    <w:rsid w:val="00BF3CF6"/>
    <w:rsid w:val="00C0481D"/>
    <w:rsid w:val="00C07C77"/>
    <w:rsid w:val="00C16221"/>
    <w:rsid w:val="00C2585D"/>
    <w:rsid w:val="00C363F4"/>
    <w:rsid w:val="00C46202"/>
    <w:rsid w:val="00C51C78"/>
    <w:rsid w:val="00C636C1"/>
    <w:rsid w:val="00C672A3"/>
    <w:rsid w:val="00C96EA1"/>
    <w:rsid w:val="00C9799E"/>
    <w:rsid w:val="00CA36CF"/>
    <w:rsid w:val="00CA5C2F"/>
    <w:rsid w:val="00CA7D71"/>
    <w:rsid w:val="00CC2318"/>
    <w:rsid w:val="00CD053B"/>
    <w:rsid w:val="00CD1155"/>
    <w:rsid w:val="00CD12DE"/>
    <w:rsid w:val="00CD32CC"/>
    <w:rsid w:val="00CD3E31"/>
    <w:rsid w:val="00CF3C84"/>
    <w:rsid w:val="00D0637E"/>
    <w:rsid w:val="00D30111"/>
    <w:rsid w:val="00D30319"/>
    <w:rsid w:val="00D357E6"/>
    <w:rsid w:val="00D35CEF"/>
    <w:rsid w:val="00D37CA2"/>
    <w:rsid w:val="00D63A25"/>
    <w:rsid w:val="00D63BA9"/>
    <w:rsid w:val="00D87800"/>
    <w:rsid w:val="00DA689A"/>
    <w:rsid w:val="00DB4CD3"/>
    <w:rsid w:val="00DB5F6C"/>
    <w:rsid w:val="00DB7EFD"/>
    <w:rsid w:val="00DE0AF6"/>
    <w:rsid w:val="00DF396E"/>
    <w:rsid w:val="00DF4D12"/>
    <w:rsid w:val="00E01BEB"/>
    <w:rsid w:val="00E1409D"/>
    <w:rsid w:val="00E42673"/>
    <w:rsid w:val="00E47FCC"/>
    <w:rsid w:val="00E532A6"/>
    <w:rsid w:val="00E7581D"/>
    <w:rsid w:val="00E900B3"/>
    <w:rsid w:val="00E900C9"/>
    <w:rsid w:val="00EA205C"/>
    <w:rsid w:val="00EB69C9"/>
    <w:rsid w:val="00ED7F8F"/>
    <w:rsid w:val="00F13AA4"/>
    <w:rsid w:val="00F145EB"/>
    <w:rsid w:val="00F231F0"/>
    <w:rsid w:val="00F23FEC"/>
    <w:rsid w:val="00F247FD"/>
    <w:rsid w:val="00F26529"/>
    <w:rsid w:val="00F366BB"/>
    <w:rsid w:val="00F420B6"/>
    <w:rsid w:val="00F44B85"/>
    <w:rsid w:val="00F600B9"/>
    <w:rsid w:val="00F61070"/>
    <w:rsid w:val="00F67422"/>
    <w:rsid w:val="00F81248"/>
    <w:rsid w:val="00F957F7"/>
    <w:rsid w:val="00FA39E1"/>
    <w:rsid w:val="00FB6D01"/>
    <w:rsid w:val="00FD526F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8B"/>
    <w:pPr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13BC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13BC"/>
    <w:pPr>
      <w:keepNext/>
      <w:spacing w:before="240" w:after="60"/>
      <w:ind w:firstLine="0"/>
      <w:jc w:val="center"/>
      <w:outlineLvl w:val="1"/>
    </w:pPr>
    <w:rPr>
      <w:rFonts w:ascii="Arial" w:eastAsia="Times New Roman" w:hAnsi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13BC"/>
    <w:pPr>
      <w:keepNext/>
      <w:spacing w:before="240" w:after="60"/>
      <w:ind w:firstLine="0"/>
      <w:jc w:val="left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13BC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313BC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B313BC"/>
    <w:rPr>
      <w:rFonts w:eastAsia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145E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F145EB"/>
    <w:pPr>
      <w:widowControl w:val="0"/>
      <w:autoSpaceDE w:val="0"/>
      <w:autoSpaceDN w:val="0"/>
    </w:pPr>
    <w:rPr>
      <w:rFonts w:eastAsia="Times New Roman"/>
      <w:b/>
      <w:sz w:val="28"/>
    </w:rPr>
  </w:style>
  <w:style w:type="table" w:styleId="a3">
    <w:name w:val="Table Grid"/>
    <w:basedOn w:val="a1"/>
    <w:uiPriority w:val="99"/>
    <w:rsid w:val="007906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9A3CEF"/>
    <w:rPr>
      <w:rFonts w:eastAsia="Times New Roman"/>
      <w:sz w:val="22"/>
      <w:szCs w:val="22"/>
      <w:lang w:eastAsia="ru-RU" w:bidi="ar-SA"/>
    </w:rPr>
  </w:style>
  <w:style w:type="paragraph" w:styleId="a4">
    <w:name w:val="header"/>
    <w:basedOn w:val="a"/>
    <w:link w:val="a5"/>
    <w:uiPriority w:val="99"/>
    <w:rsid w:val="004C7E98"/>
    <w:pPr>
      <w:tabs>
        <w:tab w:val="center" w:pos="4677"/>
        <w:tab w:val="right" w:pos="9355"/>
      </w:tabs>
      <w:ind w:firstLine="709"/>
    </w:pPr>
    <w:rPr>
      <w:rFonts w:eastAsia="Times New Roman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4C7E98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4C7E98"/>
    <w:rPr>
      <w:rFonts w:cs="Times New Roman"/>
    </w:rPr>
  </w:style>
  <w:style w:type="paragraph" w:styleId="a7">
    <w:name w:val="footer"/>
    <w:basedOn w:val="a"/>
    <w:link w:val="a8"/>
    <w:uiPriority w:val="99"/>
    <w:rsid w:val="004C7E9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C7E98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C7E98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C7E98"/>
    <w:pPr>
      <w:widowControl w:val="0"/>
      <w:autoSpaceDE w:val="0"/>
      <w:autoSpaceDN w:val="0"/>
      <w:jc w:val="center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rsid w:val="004C7E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C7E98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B313BC"/>
    <w:rPr>
      <w:sz w:val="24"/>
    </w:rPr>
  </w:style>
  <w:style w:type="paragraph" w:styleId="ab">
    <w:name w:val="Title"/>
    <w:basedOn w:val="a"/>
    <w:link w:val="ac"/>
    <w:uiPriority w:val="99"/>
    <w:qFormat/>
    <w:rsid w:val="00B313BC"/>
    <w:pPr>
      <w:ind w:firstLine="0"/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99"/>
    <w:locked/>
    <w:rsid w:val="00E900C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uiPriority w:val="99"/>
    <w:rsid w:val="00B313B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link w:val="ae"/>
    <w:uiPriority w:val="99"/>
    <w:qFormat/>
    <w:rsid w:val="00B313BC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e">
    <w:name w:val="Подзаголовок Знак"/>
    <w:link w:val="ad"/>
    <w:uiPriority w:val="99"/>
    <w:locked/>
    <w:rsid w:val="00B313BC"/>
    <w:rPr>
      <w:rFonts w:eastAsia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B313BC"/>
    <w:rPr>
      <w:rFonts w:ascii="Times New Roman" w:hAnsi="Times New Roman"/>
      <w:sz w:val="24"/>
    </w:rPr>
  </w:style>
  <w:style w:type="paragraph" w:styleId="af">
    <w:name w:val="No Spacing"/>
    <w:uiPriority w:val="99"/>
    <w:qFormat/>
    <w:rsid w:val="00A56B84"/>
    <w:rPr>
      <w:rFonts w:eastAsia="Times New Roman"/>
      <w:sz w:val="28"/>
    </w:rPr>
  </w:style>
  <w:style w:type="paragraph" w:styleId="af0">
    <w:name w:val="List Paragraph"/>
    <w:basedOn w:val="a"/>
    <w:uiPriority w:val="99"/>
    <w:qFormat/>
    <w:rsid w:val="00F13AA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631BD9"/>
    <w:pPr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631BD9"/>
    <w:rPr>
      <w:rFonts w:eastAsia="Times New Roman" w:cs="Times New Roman"/>
      <w:sz w:val="24"/>
      <w:szCs w:val="24"/>
    </w:rPr>
  </w:style>
  <w:style w:type="character" w:styleId="af3">
    <w:name w:val="Hyperlink"/>
    <w:uiPriority w:val="99"/>
    <w:semiHidden/>
    <w:rsid w:val="00631BD9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semiHidden/>
    <w:rsid w:val="005B618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20C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al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Efremova</dc:creator>
  <cp:keywords/>
  <dc:description/>
  <cp:lastModifiedBy>User</cp:lastModifiedBy>
  <cp:revision>18</cp:revision>
  <cp:lastPrinted>2025-07-01T08:22:00Z</cp:lastPrinted>
  <dcterms:created xsi:type="dcterms:W3CDTF">2021-11-10T16:36:00Z</dcterms:created>
  <dcterms:modified xsi:type="dcterms:W3CDTF">2025-07-01T08:22:00Z</dcterms:modified>
</cp:coreProperties>
</file>