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C9" w:rsidRDefault="00A532C9" w:rsidP="00A532C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802D0" w:rsidRDefault="000802D0" w:rsidP="000802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532C9">
        <w:rPr>
          <w:sz w:val="28"/>
          <w:szCs w:val="28"/>
        </w:rPr>
        <w:t xml:space="preserve">№ </w:t>
      </w:r>
      <w:r w:rsidR="00C636F1">
        <w:rPr>
          <w:sz w:val="28"/>
          <w:szCs w:val="28"/>
        </w:rPr>
        <w:t>4</w:t>
      </w:r>
      <w:bookmarkStart w:id="0" w:name="_GoBack"/>
      <w:bookmarkEnd w:id="0"/>
    </w:p>
    <w:p w:rsidR="000802D0" w:rsidRPr="00E6171C" w:rsidRDefault="00A532C9" w:rsidP="000802D0">
      <w:pPr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(форма)</w:t>
      </w:r>
    </w:p>
    <w:p w:rsidR="000802D0" w:rsidRDefault="000802D0" w:rsidP="000802D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802D0" w:rsidRDefault="00A532C9" w:rsidP="000802D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Реестр</w:t>
      </w:r>
    </w:p>
    <w:p w:rsidR="000802D0" w:rsidRDefault="000802D0" w:rsidP="000802D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регистрации уставов территориального общественного самоуправления</w:t>
      </w:r>
    </w:p>
    <w:p w:rsidR="000802D0" w:rsidRDefault="000802D0" w:rsidP="000802D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61"/>
        <w:gridCol w:w="1984"/>
        <w:gridCol w:w="2125"/>
        <w:gridCol w:w="2125"/>
        <w:gridCol w:w="2267"/>
        <w:gridCol w:w="2551"/>
        <w:gridCol w:w="1842"/>
      </w:tblGrid>
      <w:tr w:rsidR="000802D0" w:rsidTr="000802D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Дата внесения 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Регистрационный номер записи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Наименование территориального общественного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Наименование документа,</w:t>
            </w:r>
          </w:p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поступившего</w:t>
            </w:r>
            <w:proofErr w:type="gramEnd"/>
            <w:r>
              <w:t xml:space="preserve"> на регистрацию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02D0" w:rsidRDefault="000802D0">
            <w:pPr>
              <w:autoSpaceDE w:val="0"/>
              <w:autoSpaceDN w:val="0"/>
              <w:adjustRightInd w:val="0"/>
              <w:jc w:val="center"/>
            </w:pPr>
            <w:r>
              <w:t>Подпись ответственного должностного лица</w:t>
            </w:r>
          </w:p>
        </w:tc>
      </w:tr>
      <w:tr w:rsidR="000802D0" w:rsidTr="000802D0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02D0" w:rsidTr="000802D0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02D0" w:rsidTr="000802D0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D0" w:rsidRDefault="000802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A1EB3" w:rsidRDefault="008A1EB3" w:rsidP="00E6171C"/>
    <w:sectPr w:rsidR="008A1EB3" w:rsidSect="00E617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3D"/>
    <w:rsid w:val="000802D0"/>
    <w:rsid w:val="0035003D"/>
    <w:rsid w:val="008A1EB3"/>
    <w:rsid w:val="00A532C9"/>
    <w:rsid w:val="00C636F1"/>
    <w:rsid w:val="00E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Траурих</dc:creator>
  <cp:lastModifiedBy>Александр Валерьевич Кривенко</cp:lastModifiedBy>
  <cp:revision>3</cp:revision>
  <dcterms:created xsi:type="dcterms:W3CDTF">2026-02-09T11:11:00Z</dcterms:created>
  <dcterms:modified xsi:type="dcterms:W3CDTF">2026-02-13T05:55:00Z</dcterms:modified>
</cp:coreProperties>
</file>