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D7" w:rsidRDefault="00756CD7" w:rsidP="00756C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</w:t>
      </w:r>
    </w:p>
    <w:p w:rsidR="00756CD7" w:rsidRDefault="00756CD7" w:rsidP="00756C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КУЛЬТУРЫ И СПОРТА</w:t>
      </w:r>
    </w:p>
    <w:p w:rsidR="00756CD7" w:rsidRDefault="00756CD7" w:rsidP="00756C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«ХВАЛОВСКИЙ ДОСУГОВЫЙ ЦЕНТР»</w:t>
      </w:r>
    </w:p>
    <w:p w:rsidR="00756CD7" w:rsidRDefault="00756CD7" w:rsidP="00756C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383E" w:rsidRDefault="00756CD7" w:rsidP="00756C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6CD7">
        <w:rPr>
          <w:rFonts w:ascii="Times New Roman" w:hAnsi="Times New Roman" w:cs="Times New Roman"/>
          <w:b/>
          <w:sz w:val="32"/>
          <w:szCs w:val="32"/>
        </w:rPr>
        <w:t xml:space="preserve">Отчет о проведенных мероприятиях, посвященных 4-й годовщине со дня открытия </w:t>
      </w:r>
      <w:r w:rsidRPr="00756CD7">
        <w:rPr>
          <w:rFonts w:ascii="Times New Roman" w:hAnsi="Times New Roman" w:cs="Times New Roman"/>
          <w:b/>
          <w:sz w:val="32"/>
          <w:szCs w:val="32"/>
          <w:lang w:val="en-US"/>
        </w:rPr>
        <w:t>XXII</w:t>
      </w:r>
      <w:r w:rsidRPr="00756CD7">
        <w:rPr>
          <w:rFonts w:ascii="Times New Roman" w:hAnsi="Times New Roman" w:cs="Times New Roman"/>
          <w:b/>
          <w:sz w:val="32"/>
          <w:szCs w:val="32"/>
        </w:rPr>
        <w:t xml:space="preserve"> Олимпийских зимних игр, </w:t>
      </w:r>
      <w:r w:rsidRPr="00756CD7">
        <w:rPr>
          <w:rFonts w:ascii="Times New Roman" w:hAnsi="Times New Roman" w:cs="Times New Roman"/>
          <w:b/>
          <w:sz w:val="32"/>
          <w:szCs w:val="32"/>
          <w:lang w:val="en-US"/>
        </w:rPr>
        <w:t>XI</w:t>
      </w:r>
      <w:r w:rsidRPr="00756CD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56CD7">
        <w:rPr>
          <w:rFonts w:ascii="Times New Roman" w:hAnsi="Times New Roman" w:cs="Times New Roman"/>
          <w:b/>
          <w:sz w:val="32"/>
          <w:szCs w:val="32"/>
        </w:rPr>
        <w:t>Паралимпийских</w:t>
      </w:r>
      <w:proofErr w:type="spellEnd"/>
      <w:r w:rsidRPr="00756CD7">
        <w:rPr>
          <w:rFonts w:ascii="Times New Roman" w:hAnsi="Times New Roman" w:cs="Times New Roman"/>
          <w:b/>
          <w:sz w:val="32"/>
          <w:szCs w:val="32"/>
        </w:rPr>
        <w:t xml:space="preserve"> зимних игр 2014 года в г</w:t>
      </w:r>
      <w:proofErr w:type="gramStart"/>
      <w:r w:rsidRPr="00756CD7"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 w:rsidRPr="00756CD7">
        <w:rPr>
          <w:rFonts w:ascii="Times New Roman" w:hAnsi="Times New Roman" w:cs="Times New Roman"/>
          <w:b/>
          <w:sz w:val="32"/>
          <w:szCs w:val="32"/>
        </w:rPr>
        <w:t>очи</w:t>
      </w:r>
    </w:p>
    <w:p w:rsidR="00756CD7" w:rsidRPr="00904AA6" w:rsidRDefault="00756CD7" w:rsidP="00E56FF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56FFF" w:rsidRDefault="00756CD7" w:rsidP="001C53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56CD7">
        <w:rPr>
          <w:rFonts w:ascii="Times New Roman" w:hAnsi="Times New Roman" w:cs="Times New Roman"/>
          <w:sz w:val="32"/>
          <w:szCs w:val="32"/>
        </w:rPr>
        <w:t>7 февраля состоялась лыжная эстафета для школьников</w:t>
      </w:r>
      <w:r>
        <w:rPr>
          <w:rFonts w:ascii="Times New Roman" w:hAnsi="Times New Roman" w:cs="Times New Roman"/>
          <w:sz w:val="32"/>
          <w:szCs w:val="32"/>
        </w:rPr>
        <w:t xml:space="preserve">, возраст которых составлял от 7 до 12 лет. </w:t>
      </w:r>
      <w:r w:rsidR="001C5343">
        <w:rPr>
          <w:rFonts w:ascii="Times New Roman" w:hAnsi="Times New Roman" w:cs="Times New Roman"/>
          <w:sz w:val="32"/>
          <w:szCs w:val="32"/>
        </w:rPr>
        <w:t>Участники соревновались в дистанции на 100, 200 и 500 метр</w:t>
      </w:r>
      <w:r w:rsidR="00E56FFF">
        <w:rPr>
          <w:rFonts w:ascii="Times New Roman" w:hAnsi="Times New Roman" w:cs="Times New Roman"/>
          <w:sz w:val="32"/>
          <w:szCs w:val="32"/>
        </w:rPr>
        <w:t>ов.</w:t>
      </w:r>
      <w:r w:rsidR="00A039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16" name="Рисунок 12" descr="C:\Documents and Settings\Admin\Рабочий стол\GEDC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GEDC0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6E" w:rsidRDefault="00A0396E" w:rsidP="001C53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0396E" w:rsidRDefault="00A0396E" w:rsidP="001C53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3" descr="C:\Documents and Settings\Admin\Рабочий стол\GEDC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GEDC0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18" name="Рисунок 14" descr="C:\Documents and Settings\Admin\Рабочий стол\GEDC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GEDC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19" name="Рисунок 15" descr="C:\Documents and Settings\Admin\Рабочий стол\GEDC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GEDC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43" w:rsidRPr="00E56FFF" w:rsidRDefault="001C5343" w:rsidP="00E56FFF">
      <w:pPr>
        <w:pStyle w:val="a5"/>
        <w:rPr>
          <w:rFonts w:ascii="Times New Roman" w:hAnsi="Times New Roman" w:cs="Times New Roman"/>
          <w:sz w:val="32"/>
          <w:szCs w:val="32"/>
        </w:rPr>
      </w:pPr>
      <w:r w:rsidRPr="00E56FFF">
        <w:rPr>
          <w:rFonts w:ascii="Times New Roman" w:hAnsi="Times New Roman" w:cs="Times New Roman"/>
          <w:sz w:val="32"/>
          <w:szCs w:val="32"/>
        </w:rPr>
        <w:t xml:space="preserve">      10 февраля были проведены соревнования по настольному теннису. В состязаниях участвовали несколько возрастных групп:</w:t>
      </w:r>
    </w:p>
    <w:p w:rsidR="001C5343" w:rsidRPr="00E56FFF" w:rsidRDefault="001C5343" w:rsidP="00E56FFF">
      <w:pPr>
        <w:pStyle w:val="a5"/>
        <w:rPr>
          <w:rFonts w:ascii="Times New Roman" w:hAnsi="Times New Roman" w:cs="Times New Roman"/>
          <w:sz w:val="32"/>
          <w:szCs w:val="32"/>
        </w:rPr>
      </w:pPr>
      <w:r w:rsidRPr="00E56FFF">
        <w:rPr>
          <w:rFonts w:ascii="Times New Roman" w:hAnsi="Times New Roman" w:cs="Times New Roman"/>
          <w:sz w:val="32"/>
          <w:szCs w:val="32"/>
        </w:rPr>
        <w:t xml:space="preserve"> от 15 до 18</w:t>
      </w:r>
      <w:r w:rsidR="00E56FFF" w:rsidRPr="00E56FFF">
        <w:rPr>
          <w:rFonts w:ascii="Times New Roman" w:hAnsi="Times New Roman" w:cs="Times New Roman"/>
          <w:sz w:val="32"/>
          <w:szCs w:val="32"/>
        </w:rPr>
        <w:t>; от 19 до 2</w:t>
      </w:r>
      <w:r w:rsidR="00E56FFF">
        <w:rPr>
          <w:rFonts w:ascii="Times New Roman" w:hAnsi="Times New Roman" w:cs="Times New Roman"/>
          <w:sz w:val="32"/>
          <w:szCs w:val="32"/>
        </w:rPr>
        <w:t>5</w:t>
      </w:r>
      <w:r w:rsidR="00E56FF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29075" cy="3400425"/>
            <wp:effectExtent l="19050" t="0" r="9525" b="0"/>
            <wp:docPr id="11" name="Рисунок 6" descr="F: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FF" w:rsidRDefault="001C5343" w:rsidP="001C53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.</w:t>
      </w:r>
      <w:r w:rsidR="000C7B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76700" cy="3295650"/>
            <wp:effectExtent l="19050" t="0" r="0" b="0"/>
            <wp:docPr id="12" name="Рисунок 8" descr="C:\Documents and Settings\Admin\Рабочий стол\GEDC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GEDC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9C" w:rsidRDefault="001C5343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11 февраля  дошколята и учащиеся начальных классов попробовали свои силы </w:t>
      </w:r>
      <w:r w:rsidRPr="001C5343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 xml:space="preserve">командной </w:t>
      </w:r>
      <w:r w:rsidRPr="001C5343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гровой эстафете</w:t>
      </w:r>
      <w:r w:rsidRPr="001C534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под названием </w:t>
      </w:r>
      <w:r w:rsidRPr="001C5343">
        <w:rPr>
          <w:rFonts w:ascii="Times New Roman" w:hAnsi="Times New Roman" w:cs="Times New Roman"/>
          <w:sz w:val="32"/>
          <w:szCs w:val="32"/>
        </w:rPr>
        <w:t>«На старт, внимание, марш</w:t>
      </w:r>
      <w:r>
        <w:rPr>
          <w:rFonts w:ascii="Times New Roman" w:hAnsi="Times New Roman" w:cs="Times New Roman"/>
          <w:sz w:val="32"/>
          <w:szCs w:val="32"/>
        </w:rPr>
        <w:t>!</w:t>
      </w:r>
      <w:r w:rsidRPr="001C5343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.  </w:t>
      </w:r>
      <w:r w:rsidR="00A039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20" name="Рисунок 16" descr="C:\Documents and Settings\Admin\Рабочий стол\GEDC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GEDC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9C" w:rsidRDefault="00BE659C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E659C" w:rsidRDefault="00A0396E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22" name="Рисунок 18" descr="C:\Documents and Settings\Admin\Рабочий стол\GEDC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GEDC0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9C" w:rsidRDefault="00A0396E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23" name="Рисунок 19" descr="C:\Documents and Settings\Admin\Рабочий стол\GEDC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GEDC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9C" w:rsidRDefault="00A0396E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24" name="Рисунок 20" descr="C:\Documents and Settings\Admin\Рабочий стол\GEDC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GEDC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43" w:rsidRPr="001C5343" w:rsidRDefault="00A0396E" w:rsidP="001C534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25" name="Рисунок 21" descr="C:\Documents and Settings\Admin\Рабочий стол\GEDC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GEDC0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D7" w:rsidRDefault="00756CD7" w:rsidP="001C53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04AA6" w:rsidRDefault="001C5343" w:rsidP="00BE659C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14 февраля прошли соревнования по волейболу среди молодежи. Игра проходила между дв</w:t>
      </w:r>
      <w:r w:rsidR="00BE659C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мя командами.</w:t>
      </w:r>
      <w:r w:rsidR="00BE659C" w:rsidRPr="00BE659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E659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38675" cy="3400425"/>
            <wp:effectExtent l="19050" t="0" r="9525" b="0"/>
            <wp:docPr id="35" name="Рисунок 26" descr="C:\Documents and Settings\Admin\Рабочий стол\CN8DOkdi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CN8DOkdiuG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9C" w:rsidRDefault="00BE659C" w:rsidP="00BE659C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52925" cy="3019425"/>
            <wp:effectExtent l="19050" t="0" r="9525" b="0"/>
            <wp:docPr id="29" name="Рисунок 25" descr="C:\Documents and Settings\Admin\Рабочий стол\-UgrhYH0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-UgrhYH01D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59C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BE659C" w:rsidRPr="001C5343" w:rsidRDefault="00BE659C" w:rsidP="00BE659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BE659C" w:rsidRPr="001C5343" w:rsidSect="00763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6CD7"/>
    <w:rsid w:val="000C7B4D"/>
    <w:rsid w:val="001C5343"/>
    <w:rsid w:val="00756CD7"/>
    <w:rsid w:val="0076383E"/>
    <w:rsid w:val="00904AA6"/>
    <w:rsid w:val="00A0396E"/>
    <w:rsid w:val="00AA779E"/>
    <w:rsid w:val="00BE659C"/>
    <w:rsid w:val="00D8128B"/>
    <w:rsid w:val="00E5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83E"/>
  </w:style>
  <w:style w:type="paragraph" w:styleId="1">
    <w:name w:val="heading 1"/>
    <w:basedOn w:val="a"/>
    <w:next w:val="a"/>
    <w:link w:val="10"/>
    <w:uiPriority w:val="9"/>
    <w:qFormat/>
    <w:rsid w:val="00E56F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6F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F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6F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56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6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2018-02-09T09:07:00Z</dcterms:created>
  <dcterms:modified xsi:type="dcterms:W3CDTF">2018-02-15T08:50:00Z</dcterms:modified>
</cp:coreProperties>
</file>