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A7" w:rsidRDefault="00603CA7" w:rsidP="00603CA7">
      <w:pPr>
        <w:pStyle w:val="1"/>
        <w:spacing w:line="240" w:lineRule="exact"/>
        <w:jc w:val="center"/>
      </w:pPr>
      <w:r>
        <w:t>Справка</w:t>
      </w:r>
    </w:p>
    <w:p w:rsidR="00603CA7" w:rsidRDefault="00603CA7" w:rsidP="00603CA7">
      <w:pPr>
        <w:pStyle w:val="1"/>
        <w:spacing w:line="240" w:lineRule="exact"/>
        <w:jc w:val="center"/>
      </w:pPr>
      <w:r>
        <w:t>о количестве и характере  письменных и устных обращений граждан</w:t>
      </w:r>
    </w:p>
    <w:p w:rsidR="00603CA7" w:rsidRDefault="00547560" w:rsidP="00603CA7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за 2020</w:t>
      </w:r>
      <w:r w:rsidR="00603CA7" w:rsidRPr="00440734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год</w:t>
      </w:r>
    </w:p>
    <w:p w:rsidR="00603CA7" w:rsidRPr="00440734" w:rsidRDefault="00603CA7" w:rsidP="00603CA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6021"/>
        <w:gridCol w:w="3488"/>
      </w:tblGrid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Тематика обращений граждан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603CA7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Всего</w:t>
            </w:r>
          </w:p>
          <w:p w:rsidR="00603CA7" w:rsidRPr="00763B8B" w:rsidRDefault="00603CA7" w:rsidP="00FF4471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 xml:space="preserve"> шт. 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Земельные вопросы,  вопросы архитектуры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46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присвоение адреса </w:t>
            </w:r>
            <w:proofErr w:type="spellStart"/>
            <w:r w:rsidRPr="00763B8B">
              <w:rPr>
                <w:sz w:val="28"/>
                <w:szCs w:val="28"/>
              </w:rPr>
              <w:t>зем</w:t>
            </w:r>
            <w:proofErr w:type="spellEnd"/>
            <w:r w:rsidRPr="00763B8B">
              <w:rPr>
                <w:sz w:val="28"/>
                <w:szCs w:val="28"/>
              </w:rPr>
              <w:t>. участку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547560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19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присвоение адреса </w:t>
            </w:r>
            <w:proofErr w:type="spellStart"/>
            <w:r w:rsidRPr="00763B8B">
              <w:rPr>
                <w:sz w:val="28"/>
                <w:szCs w:val="28"/>
              </w:rPr>
              <w:t>зем</w:t>
            </w:r>
            <w:proofErr w:type="spellEnd"/>
            <w:r w:rsidRPr="00763B8B">
              <w:rPr>
                <w:sz w:val="28"/>
                <w:szCs w:val="28"/>
              </w:rPr>
              <w:t>. участку и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8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жилому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адресов нежилым зданиям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0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9F9F9"/>
              </w:rPr>
              <w:t>Вопросы жилищно-коммунального хозяйства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31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Благоустройство территории МО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6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Ремонт автомобильных  дорог общего пользования местного значения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Содержание и эксплуатация подъездных путей к сельским населенным пунктам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Капитальный и текущий  ремонт многоквартирных домов.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Борьба с антисанитарией. Уборка мусора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Вопросы организации уличного освещения: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установка фонарей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замена ламп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18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Очистка территории от снега (расчистка дорог)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9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Спил деревьев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Борьба с борщевиком Сосновского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Жилищные вопросы: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bdr w:val="none" w:sz="0" w:space="0" w:color="auto" w:frame="1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Об участии в программах по улучшению жил</w:t>
            </w:r>
            <w:proofErr w:type="gramStart"/>
            <w:r w:rsidRPr="00763B8B">
              <w:rPr>
                <w:color w:val="444444"/>
                <w:sz w:val="28"/>
                <w:szCs w:val="28"/>
              </w:rPr>
              <w:t>.</w:t>
            </w:r>
            <w:proofErr w:type="gramEnd"/>
            <w:r w:rsidRPr="00763B8B"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 w:rsidRPr="00763B8B">
              <w:rPr>
                <w:color w:val="444444"/>
                <w:sz w:val="28"/>
                <w:szCs w:val="28"/>
              </w:rPr>
              <w:t>у</w:t>
            </w:r>
            <w:proofErr w:type="gramEnd"/>
            <w:r w:rsidRPr="00763B8B">
              <w:rPr>
                <w:color w:val="444444"/>
                <w:sz w:val="28"/>
                <w:szCs w:val="28"/>
              </w:rPr>
              <w:t>словий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</w:rPr>
              <w:t>Вопросы соц. обеспечения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27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Подготовка документов льготным  категориям  граждан по  получению  компенсации за дрова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18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lastRenderedPageBreak/>
              <w:t>Вопросы пожарной безопасности: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>Очистка пожарного водоема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Нотариальные действия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 xml:space="preserve"> 2</w:t>
            </w:r>
            <w:r w:rsidR="00547560">
              <w:rPr>
                <w:b/>
                <w:color w:val="444444"/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 xml:space="preserve">Оформление доверенности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rPr>
          <w:trHeight w:val="818"/>
        </w:trPr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Удостоверений подлинности подписи на доверенностях для получения пенсии.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Разное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547560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</w:tbl>
    <w:p w:rsidR="00DA6F98" w:rsidRDefault="00DA6F98"/>
    <w:sectPr w:rsidR="00DA6F98" w:rsidSect="00DA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A7"/>
    <w:rsid w:val="001C18BB"/>
    <w:rsid w:val="00415665"/>
    <w:rsid w:val="00430558"/>
    <w:rsid w:val="00547560"/>
    <w:rsid w:val="00603CA7"/>
    <w:rsid w:val="00DA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CA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603C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3CA7"/>
    <w:rPr>
      <w:b/>
      <w:bCs/>
    </w:rPr>
  </w:style>
  <w:style w:type="character" w:customStyle="1" w:styleId="apple-converted-space">
    <w:name w:val="apple-converted-space"/>
    <w:basedOn w:val="a0"/>
    <w:rsid w:val="0060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2022-05-27T09:29:00Z</dcterms:created>
  <dcterms:modified xsi:type="dcterms:W3CDTF">2022-05-27T09:40:00Z</dcterms:modified>
</cp:coreProperties>
</file>