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2" w:rsidRDefault="00345F10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4" o:title=""/>
          </v:shape>
        </w:pict>
      </w:r>
    </w:p>
    <w:p w:rsidR="00E303A2" w:rsidRDefault="00E303A2" w:rsidP="00FF6A17">
      <w:pPr>
        <w:pStyle w:val="1"/>
        <w:jc w:val="center"/>
        <w:rPr>
          <w:sz w:val="28"/>
          <w:szCs w:val="28"/>
        </w:rPr>
      </w:pPr>
    </w:p>
    <w:p w:rsidR="00E303A2" w:rsidRPr="00F92CB1" w:rsidRDefault="00E303A2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303A2" w:rsidRPr="00F92CB1" w:rsidRDefault="00292820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E303A2">
        <w:rPr>
          <w:b/>
          <w:sz w:val="28"/>
          <w:szCs w:val="28"/>
        </w:rPr>
        <w:t xml:space="preserve"> СОЗЫВА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510E24" w:rsidRDefault="00E303A2" w:rsidP="00FF6A1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320430" w:rsidRDefault="00E303A2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B2608">
        <w:rPr>
          <w:bCs/>
          <w:sz w:val="28"/>
          <w:szCs w:val="28"/>
        </w:rPr>
        <w:t>22</w:t>
      </w:r>
      <w:r w:rsidR="001C5E07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</w:t>
      </w:r>
      <w:r w:rsidRPr="00C82FB4">
        <w:rPr>
          <w:bCs/>
          <w:sz w:val="28"/>
          <w:szCs w:val="28"/>
        </w:rPr>
        <w:t xml:space="preserve"> 20</w:t>
      </w:r>
      <w:r w:rsidR="00CC33F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r w:rsidR="00AB2608">
        <w:rPr>
          <w:sz w:val="28"/>
          <w:szCs w:val="28"/>
        </w:rPr>
        <w:t xml:space="preserve"> </w:t>
      </w:r>
      <w:r w:rsidR="00AB2608" w:rsidRPr="00AB2608">
        <w:rPr>
          <w:b/>
          <w:sz w:val="28"/>
          <w:szCs w:val="28"/>
        </w:rPr>
        <w:t>74</w:t>
      </w:r>
      <w:r w:rsidR="00A65D79" w:rsidRPr="00AB2608">
        <w:rPr>
          <w:b/>
          <w:sz w:val="28"/>
          <w:szCs w:val="28"/>
        </w:rPr>
        <w:t xml:space="preserve"> 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03A2" w:rsidRDefault="00E303A2"/>
    <w:p w:rsidR="00E303A2" w:rsidRDefault="00E303A2" w:rsidP="00032A23"/>
    <w:p w:rsidR="00E303A2" w:rsidRPr="00032A23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303A2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303A2" w:rsidRDefault="00E303A2" w:rsidP="00032A23">
      <w:pPr>
        <w:rPr>
          <w:sz w:val="28"/>
          <w:szCs w:val="28"/>
        </w:rPr>
      </w:pPr>
    </w:p>
    <w:p w:rsidR="00E303A2" w:rsidRDefault="00E303A2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</w:t>
      </w:r>
      <w:proofErr w:type="gramEnd"/>
      <w:r w:rsidRPr="00032A23">
        <w:rPr>
          <w:sz w:val="28"/>
          <w:szCs w:val="28"/>
        </w:rPr>
        <w:t xml:space="preserve"> </w:t>
      </w:r>
      <w:proofErr w:type="gramStart"/>
      <w:r w:rsidRPr="00032A23">
        <w:rPr>
          <w:sz w:val="28"/>
          <w:szCs w:val="28"/>
        </w:rPr>
        <w:t>среднего предпринимательства в Российской Федерации", постановлением правительства Ленинградской области от 11 декабря 2008 года № 391 «О порядке  формирования, ведения и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Pr="00032A23">
        <w:rPr>
          <w:sz w:val="28"/>
          <w:szCs w:val="28"/>
        </w:rPr>
        <w:t xml:space="preserve"> </w:t>
      </w:r>
      <w:proofErr w:type="gramStart"/>
      <w:r w:rsidRPr="00032A23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</w:t>
      </w:r>
      <w:r w:rsidR="00CC33FF">
        <w:rPr>
          <w:sz w:val="28"/>
          <w:szCs w:val="28"/>
        </w:rPr>
        <w:t>с изменениями</w:t>
      </w:r>
      <w:r w:rsidRPr="00032A23">
        <w:rPr>
          <w:sz w:val="28"/>
          <w:szCs w:val="28"/>
        </w:rPr>
        <w:t>)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</w:p>
    <w:p w:rsidR="00E303A2" w:rsidRDefault="00E303A2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03A2" w:rsidRDefault="00E303A2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303A2" w:rsidRPr="00C93EFA" w:rsidRDefault="00E303A2" w:rsidP="00C93EFA">
      <w:pPr>
        <w:pStyle w:val="1"/>
        <w:jc w:val="both"/>
        <w:rPr>
          <w:b w:val="0"/>
          <w:sz w:val="28"/>
          <w:szCs w:val="28"/>
        </w:rPr>
      </w:pPr>
      <w:r w:rsidRPr="00C93EFA">
        <w:lastRenderedPageBreak/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303A2" w:rsidRPr="0057081E" w:rsidRDefault="00E303A2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 xml:space="preserve">Решение вступает в силу с момента его официального опубликования </w:t>
      </w:r>
      <w:r w:rsidR="001C5E07">
        <w:rPr>
          <w:b w:val="0"/>
          <w:szCs w:val="28"/>
        </w:rPr>
        <w:t xml:space="preserve"> и подлежит </w:t>
      </w:r>
      <w:r w:rsidRPr="00D457C8">
        <w:rPr>
          <w:b w:val="0"/>
          <w:szCs w:val="28"/>
        </w:rPr>
        <w:t xml:space="preserve">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:rsidR="00E303A2" w:rsidRPr="0057081E" w:rsidRDefault="00E303A2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635C00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457C8" w:rsidRDefault="00E303A2" w:rsidP="00635C00">
      <w:pPr>
        <w:pStyle w:val="a5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E303A2" w:rsidRDefault="00E303A2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53DD0" w:rsidRDefault="00E303A2" w:rsidP="00635C00">
      <w:pPr>
        <w:jc w:val="right"/>
      </w:pPr>
      <w:r>
        <w:lastRenderedPageBreak/>
        <w:t>УТВЕРЖДЕН</w:t>
      </w:r>
    </w:p>
    <w:p w:rsidR="00E303A2" w:rsidRPr="00D53DD0" w:rsidRDefault="00E303A2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303A2" w:rsidRPr="00D53DD0" w:rsidRDefault="00E303A2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303A2" w:rsidRPr="00D53DD0" w:rsidRDefault="00E303A2" w:rsidP="00635C00">
      <w:pPr>
        <w:jc w:val="right"/>
      </w:pPr>
      <w:proofErr w:type="spellStart"/>
      <w:r w:rsidRPr="00D53DD0">
        <w:t>Волховского</w:t>
      </w:r>
      <w:proofErr w:type="spellEnd"/>
      <w:r w:rsidRPr="00D53DD0">
        <w:t xml:space="preserve"> муниципального района </w:t>
      </w:r>
    </w:p>
    <w:p w:rsidR="00E303A2" w:rsidRPr="00D53DD0" w:rsidRDefault="00E303A2" w:rsidP="00635C00">
      <w:pPr>
        <w:jc w:val="right"/>
      </w:pPr>
      <w:r w:rsidRPr="00D53DD0">
        <w:t>Ленинградской области</w:t>
      </w:r>
    </w:p>
    <w:p w:rsidR="00E303A2" w:rsidRPr="003C4C23" w:rsidRDefault="001C5E07" w:rsidP="00635C00">
      <w:pPr>
        <w:jc w:val="right"/>
      </w:pPr>
      <w:r>
        <w:t>о</w:t>
      </w:r>
      <w:r w:rsidR="00E303A2" w:rsidRPr="003C4C23">
        <w:t>т</w:t>
      </w:r>
      <w:r>
        <w:t xml:space="preserve">  </w:t>
      </w:r>
      <w:r w:rsidR="00AB2608">
        <w:t>22</w:t>
      </w:r>
      <w:r w:rsidR="00CC33FF">
        <w:t xml:space="preserve"> </w:t>
      </w:r>
      <w:r w:rsidR="00E303A2">
        <w:t>.</w:t>
      </w:r>
      <w:r>
        <w:t>12.</w:t>
      </w:r>
      <w:r w:rsidR="00E303A2" w:rsidRPr="003C4C23">
        <w:t>20</w:t>
      </w:r>
      <w:r w:rsidR="00CC33FF">
        <w:t>20</w:t>
      </w:r>
      <w:r w:rsidR="00E303A2">
        <w:t xml:space="preserve"> </w:t>
      </w:r>
      <w:r w:rsidR="00E303A2" w:rsidRPr="003C4C23">
        <w:t>года</w:t>
      </w:r>
      <w:r w:rsidR="00E303A2">
        <w:t xml:space="preserve"> №</w:t>
      </w:r>
      <w:r w:rsidR="00AB2608">
        <w:t xml:space="preserve"> 74</w:t>
      </w:r>
      <w:r w:rsidR="00DB7F11">
        <w:t xml:space="preserve"> </w:t>
      </w:r>
      <w:r w:rsidR="00E303A2">
        <w:t xml:space="preserve"> </w:t>
      </w:r>
    </w:p>
    <w:p w:rsidR="00E303A2" w:rsidRPr="00635C00" w:rsidRDefault="00E303A2" w:rsidP="00635C00">
      <w:pPr>
        <w:tabs>
          <w:tab w:val="left" w:pos="2925"/>
        </w:tabs>
        <w:jc w:val="right"/>
      </w:pPr>
      <w:r>
        <w:t>(приложение 1)</w:t>
      </w:r>
    </w:p>
    <w:p w:rsidR="00E303A2" w:rsidRDefault="00E303A2" w:rsidP="00635C00">
      <w:r>
        <w:rPr>
          <w:sz w:val="28"/>
          <w:szCs w:val="28"/>
        </w:rPr>
        <w:tab/>
      </w:r>
    </w:p>
    <w:p w:rsidR="00E303A2" w:rsidRPr="00B169E0" w:rsidRDefault="00E303A2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303A2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proofErr w:type="spellStart"/>
      <w:r w:rsidRPr="002C0B9C">
        <w:rPr>
          <w:rFonts w:ascii="Times New Roman" w:hAnsi="Times New Roman" w:cs="Times New Roman"/>
          <w:b/>
          <w:sz w:val="28"/>
          <w:szCs w:val="28"/>
        </w:rPr>
        <w:t>поселение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B169E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69E0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303A2" w:rsidRPr="0021164C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3A2" w:rsidRDefault="00E303A2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303A2" w:rsidRPr="00741C9F" w:rsidRDefault="00E303A2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303A2" w:rsidRDefault="00E303A2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303A2" w:rsidRPr="009A1322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635C00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303A2" w:rsidRPr="006F75D0" w:rsidRDefault="00345F10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03A2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303A2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303A2" w:rsidRPr="00223AC1" w:rsidRDefault="00E303A2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303A2" w:rsidRPr="00741C9F" w:rsidRDefault="00E303A2" w:rsidP="00B21B6F">
            <w:proofErr w:type="spellStart"/>
            <w:r w:rsidRPr="008461AC">
              <w:rPr>
                <w:sz w:val="28"/>
                <w:szCs w:val="28"/>
              </w:rPr>
              <w:t>www.hvalovskoe.ru</w:t>
            </w:r>
            <w:proofErr w:type="spellEnd"/>
            <w:r w:rsidRPr="008461AC">
              <w:rPr>
                <w:sz w:val="28"/>
                <w:szCs w:val="28"/>
              </w:rPr>
              <w:t xml:space="preserve">  </w:t>
            </w:r>
          </w:p>
        </w:tc>
      </w:tr>
      <w:tr w:rsidR="00E303A2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303A2" w:rsidRDefault="00E303A2" w:rsidP="00B21B6F"/>
        </w:tc>
      </w:tr>
    </w:tbl>
    <w:p w:rsidR="00E303A2" w:rsidRDefault="00E303A2" w:rsidP="00635C00">
      <w:pPr>
        <w:sectPr w:rsidR="00E303A2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303A2" w:rsidRDefault="00E303A2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134"/>
        <w:gridCol w:w="1020"/>
        <w:gridCol w:w="1304"/>
        <w:gridCol w:w="1304"/>
        <w:gridCol w:w="844"/>
        <w:gridCol w:w="907"/>
        <w:gridCol w:w="794"/>
        <w:gridCol w:w="1304"/>
        <w:gridCol w:w="1247"/>
        <w:gridCol w:w="1247"/>
        <w:gridCol w:w="907"/>
        <w:gridCol w:w="794"/>
      </w:tblGrid>
      <w:tr w:rsidR="00E303A2" w:rsidRPr="00741C9F" w:rsidTr="00B22D3A">
        <w:tc>
          <w:tcPr>
            <w:tcW w:w="45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имущества </w:t>
            </w:r>
            <w:hyperlink w:anchor="P280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8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672" w:type="dxa"/>
            <w:gridSpan w:val="11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303A2" w:rsidRPr="00741C9F" w:rsidTr="00B22D3A">
        <w:tc>
          <w:tcPr>
            <w:tcW w:w="45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1134" w:type="dxa"/>
            <w:vMerge/>
          </w:tcPr>
          <w:p w:rsidR="00E303A2" w:rsidRPr="00741C9F" w:rsidRDefault="00E303A2" w:rsidP="00B22D3A"/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  <w:r w:rsidR="00345F10">
              <w:fldChar w:fldCharType="begin"/>
            </w:r>
            <w:r w:rsidR="007028BB">
              <w:instrText>HYPERLINK \l "P282"</w:instrText>
            </w:r>
            <w:r w:rsidR="00345F10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345F10">
              <w:fldChar w:fldCharType="end"/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(включая литеру) </w:t>
            </w:r>
            <w:hyperlink w:anchor="P28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корпуса, строения, владения </w:t>
            </w:r>
            <w:hyperlink w:anchor="P28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303A2" w:rsidRPr="00741C9F" w:rsidTr="00B22D3A">
        <w:tc>
          <w:tcPr>
            <w:tcW w:w="45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404015" w:rsidRDefault="00E303A2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020" w:type="dxa"/>
          </w:tcPr>
          <w:p w:rsidR="00E303A2" w:rsidRPr="00404015" w:rsidRDefault="00E303A2" w:rsidP="0021164C">
            <w:r w:rsidRPr="00404015">
              <w:t>Ленинградская область</w:t>
            </w:r>
          </w:p>
        </w:tc>
        <w:tc>
          <w:tcPr>
            <w:tcW w:w="1304" w:type="dxa"/>
          </w:tcPr>
          <w:p w:rsidR="00E303A2" w:rsidRPr="00404015" w:rsidRDefault="00E303A2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404015" w:rsidRDefault="00E303A2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404015" w:rsidRDefault="00E303A2" w:rsidP="0021164C">
            <w:r w:rsidRPr="00404015">
              <w:t>деревня</w:t>
            </w:r>
          </w:p>
        </w:tc>
        <w:tc>
          <w:tcPr>
            <w:tcW w:w="907" w:type="dxa"/>
          </w:tcPr>
          <w:p w:rsidR="00E303A2" w:rsidRDefault="00E303A2" w:rsidP="0021164C">
            <w:proofErr w:type="spellStart"/>
            <w:r w:rsidRPr="00404015"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020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CC33FF">
        <w:trPr>
          <w:trHeight w:val="2724"/>
        </w:trPr>
        <w:tc>
          <w:tcPr>
            <w:tcW w:w="454" w:type="dxa"/>
          </w:tcPr>
          <w:p w:rsidR="00E303A2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</w:tcPr>
          <w:p w:rsidR="00E303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CC33FF" w:rsidRDefault="00E303A2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  <w:r w:rsidR="00CC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3FF" w:rsidRPr="00741C9F" w:rsidTr="00B22D3A">
        <w:tc>
          <w:tcPr>
            <w:tcW w:w="45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CC33FF" w:rsidRDefault="00CC33FF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3FF" w:rsidRPr="00CC33F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020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234"/>
        <w:gridCol w:w="1260"/>
        <w:gridCol w:w="1958"/>
        <w:gridCol w:w="2324"/>
        <w:gridCol w:w="1928"/>
        <w:gridCol w:w="2098"/>
        <w:gridCol w:w="1636"/>
      </w:tblGrid>
      <w:tr w:rsidR="00E303A2" w:rsidRPr="00741C9F" w:rsidTr="00C93EFA">
        <w:tc>
          <w:tcPr>
            <w:tcW w:w="170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  <w:hyperlink w:anchor="P28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438" w:type="dxa"/>
            <w:gridSpan w:val="7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286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5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  <w:hyperlink w:anchor="P287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350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характеристика объекта недвижимости </w:t>
            </w:r>
            <w:hyperlink w:anchor="P288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36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hyperlink w:anchor="P29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E303A2" w:rsidRPr="00741C9F" w:rsidTr="00C93EFA">
        <w:trPr>
          <w:trHeight w:val="537"/>
        </w:trPr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/>
          </w:tcPr>
          <w:p w:rsidR="00E303A2" w:rsidRPr="00741C9F" w:rsidRDefault="00E303A2" w:rsidP="00B22D3A"/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2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09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 - кв. м; для протяженности - м; для глубины залегания - м; для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- куб. м)</w:t>
            </w:r>
            <w:proofErr w:type="gramEnd"/>
          </w:p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й)</w:t>
            </w:r>
          </w:p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/>
          </w:tcPr>
          <w:p w:rsidR="00E303A2" w:rsidRPr="00741C9F" w:rsidRDefault="00E303A2" w:rsidP="00B22D3A"/>
        </w:tc>
        <w:tc>
          <w:tcPr>
            <w:tcW w:w="1928" w:type="dxa"/>
            <w:vMerge/>
          </w:tcPr>
          <w:p w:rsidR="00E303A2" w:rsidRPr="00741C9F" w:rsidRDefault="00E303A2" w:rsidP="00B22D3A"/>
        </w:tc>
        <w:tc>
          <w:tcPr>
            <w:tcW w:w="2098" w:type="dxa"/>
            <w:vMerge/>
          </w:tcPr>
          <w:p w:rsidR="00E303A2" w:rsidRPr="00741C9F" w:rsidRDefault="00E303A2" w:rsidP="00B22D3A"/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1,2,3,4,81,82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83,84,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C93EFA">
            <w:pPr>
              <w:jc w:val="center"/>
            </w:pPr>
            <w: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73,74,75,76,77,78,79,80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71,72,85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lastRenderedPageBreak/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 w:rsidP="00765B86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36,37,42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60089B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CC33FF" w:rsidRPr="00741C9F" w:rsidTr="00C93EFA">
        <w:tc>
          <w:tcPr>
            <w:tcW w:w="1708" w:type="dxa"/>
          </w:tcPr>
          <w:p w:rsidR="00CC33FF" w:rsidRPr="00387838" w:rsidRDefault="00CC33FF" w:rsidP="00962EAD">
            <w:pPr>
              <w:jc w:val="center"/>
            </w:pPr>
            <w:r>
              <w:t>здание</w:t>
            </w:r>
          </w:p>
        </w:tc>
        <w:tc>
          <w:tcPr>
            <w:tcW w:w="1234" w:type="dxa"/>
          </w:tcPr>
          <w:p w:rsidR="00CC33FF" w:rsidRPr="00346A2B" w:rsidRDefault="00CC33FF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260" w:type="dxa"/>
          </w:tcPr>
          <w:p w:rsidR="00CC33FF" w:rsidRPr="00D11663" w:rsidRDefault="00CC33FF" w:rsidP="00765B86">
            <w:r>
              <w:t>кадастровый</w:t>
            </w:r>
          </w:p>
        </w:tc>
        <w:tc>
          <w:tcPr>
            <w:tcW w:w="195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209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CC33FF" w:rsidRPr="009668B0" w:rsidRDefault="00346A2B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Помещение</w:t>
            </w:r>
            <w:r w:rsidR="00CC3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бани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850"/>
        <w:gridCol w:w="794"/>
        <w:gridCol w:w="907"/>
        <w:gridCol w:w="604"/>
        <w:gridCol w:w="1701"/>
        <w:gridCol w:w="907"/>
        <w:gridCol w:w="824"/>
        <w:gridCol w:w="680"/>
        <w:gridCol w:w="844"/>
        <w:gridCol w:w="850"/>
        <w:gridCol w:w="907"/>
        <w:gridCol w:w="744"/>
        <w:gridCol w:w="680"/>
        <w:gridCol w:w="844"/>
        <w:gridCol w:w="850"/>
      </w:tblGrid>
      <w:tr w:rsidR="00E303A2" w:rsidRPr="00741C9F" w:rsidTr="00346A2B">
        <w:tc>
          <w:tcPr>
            <w:tcW w:w="6727" w:type="dxa"/>
            <w:gridSpan w:val="6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hyperlink w:anchor="P29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130" w:type="dxa"/>
            <w:gridSpan w:val="10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  <w:hyperlink w:anchor="P29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E303A2" w:rsidRPr="00741C9F" w:rsidTr="00346A2B">
        <w:tc>
          <w:tcPr>
            <w:tcW w:w="6727" w:type="dxa"/>
            <w:gridSpan w:val="6"/>
            <w:vMerge/>
          </w:tcPr>
          <w:p w:rsidR="00E303A2" w:rsidRPr="00741C9F" w:rsidRDefault="00E303A2" w:rsidP="00B22D3A"/>
        </w:tc>
        <w:tc>
          <w:tcPr>
            <w:tcW w:w="410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02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303A2" w:rsidRPr="00741C9F" w:rsidTr="00346A2B">
        <w:tc>
          <w:tcPr>
            <w:tcW w:w="187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241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  <w:tc>
          <w:tcPr>
            <w:tcW w:w="233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</w:tr>
      <w:tr w:rsidR="00E303A2" w:rsidRPr="00741C9F" w:rsidTr="00346A2B">
        <w:tc>
          <w:tcPr>
            <w:tcW w:w="1871" w:type="dxa"/>
            <w:vMerge/>
          </w:tcPr>
          <w:p w:rsidR="00E303A2" w:rsidRPr="00741C9F" w:rsidRDefault="00E303A2" w:rsidP="00B22D3A"/>
        </w:tc>
        <w:tc>
          <w:tcPr>
            <w:tcW w:w="850" w:type="dxa"/>
            <w:vMerge/>
          </w:tcPr>
          <w:p w:rsidR="00E303A2" w:rsidRPr="00741C9F" w:rsidRDefault="00E303A2" w:rsidP="00B22D3A"/>
        </w:tc>
        <w:tc>
          <w:tcPr>
            <w:tcW w:w="79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604" w:type="dxa"/>
            <w:vMerge/>
          </w:tcPr>
          <w:p w:rsidR="00E303A2" w:rsidRPr="00741C9F" w:rsidRDefault="00E303A2" w:rsidP="00B22D3A"/>
        </w:tc>
        <w:tc>
          <w:tcPr>
            <w:tcW w:w="1701" w:type="dxa"/>
            <w:vMerge/>
          </w:tcPr>
          <w:p w:rsidR="00E303A2" w:rsidRPr="00741C9F" w:rsidRDefault="00E303A2" w:rsidP="00B22D3A"/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1C5E0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Pr="00B964EC" w:rsidRDefault="001C5E0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B964EC" w:rsidRDefault="001C5E0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1C5E07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1C5E07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303A2" w:rsidRDefault="00E303A2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6802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303A2" w:rsidRDefault="00E303A2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</w:t>
            </w:r>
            <w:r w:rsidR="0068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A2B" w:rsidRPr="00741C9F" w:rsidTr="00346A2B">
        <w:tc>
          <w:tcPr>
            <w:tcW w:w="1871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sectPr w:rsidR="00E303A2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303A2" w:rsidRDefault="00E303A2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E303A2" w:rsidRPr="00741C9F" w:rsidTr="0005739A">
        <w:tc>
          <w:tcPr>
            <w:tcW w:w="159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  <w:hyperlink w:anchor="P29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431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9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/>
          </w:tcPr>
          <w:p w:rsidR="00E303A2" w:rsidRPr="00741C9F" w:rsidRDefault="00E303A2" w:rsidP="00B22D3A"/>
        </w:tc>
        <w:tc>
          <w:tcPr>
            <w:tcW w:w="1247" w:type="dxa"/>
            <w:vMerge/>
          </w:tcPr>
          <w:p w:rsidR="00E303A2" w:rsidRPr="00741C9F" w:rsidRDefault="00E303A2" w:rsidP="00B22D3A"/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303A2" w:rsidRPr="00741C9F" w:rsidTr="0005739A">
        <w:tc>
          <w:tcPr>
            <w:tcW w:w="159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21164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</w:t>
            </w:r>
            <w:r>
              <w:lastRenderedPageBreak/>
              <w:t>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lastRenderedPageBreak/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 w:rsidP="00765B86">
            <w:proofErr w:type="gramStart"/>
            <w:r>
              <w:lastRenderedPageBreak/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A65D79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 w:rsidP="00765B86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A65D79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A65D79" w:rsidRDefault="00A65D79" w:rsidP="0088519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A65D79" w:rsidRPr="00835FA2" w:rsidRDefault="00A65D79" w:rsidP="0088519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A65D79" w:rsidRPr="00835FA2" w:rsidRDefault="00A65D79" w:rsidP="0088519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A65D79" w:rsidRDefault="00A65D79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A65D79" w:rsidRPr="00320430" w:rsidRDefault="00A65D79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</w:tbl>
    <w:p w:rsidR="00E303A2" w:rsidRPr="00635C00" w:rsidRDefault="00E303A2" w:rsidP="00635C00">
      <w:pPr>
        <w:tabs>
          <w:tab w:val="left" w:pos="3345"/>
        </w:tabs>
        <w:rPr>
          <w:sz w:val="28"/>
          <w:szCs w:val="28"/>
        </w:rPr>
      </w:pPr>
    </w:p>
    <w:sectPr w:rsidR="00E303A2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32A23"/>
    <w:rsid w:val="0005739A"/>
    <w:rsid w:val="000D5DC5"/>
    <w:rsid w:val="00114FDE"/>
    <w:rsid w:val="0012654B"/>
    <w:rsid w:val="001969E8"/>
    <w:rsid w:val="001A1CF5"/>
    <w:rsid w:val="001C5E07"/>
    <w:rsid w:val="001F2F55"/>
    <w:rsid w:val="0021164C"/>
    <w:rsid w:val="00223AC1"/>
    <w:rsid w:val="00250D86"/>
    <w:rsid w:val="00261E37"/>
    <w:rsid w:val="00292820"/>
    <w:rsid w:val="002B1E61"/>
    <w:rsid w:val="002B6858"/>
    <w:rsid w:val="002C0B9C"/>
    <w:rsid w:val="002D62B9"/>
    <w:rsid w:val="00320430"/>
    <w:rsid w:val="00345F10"/>
    <w:rsid w:val="00346A2B"/>
    <w:rsid w:val="00387838"/>
    <w:rsid w:val="003C4C23"/>
    <w:rsid w:val="00404015"/>
    <w:rsid w:val="00437A66"/>
    <w:rsid w:val="004872CA"/>
    <w:rsid w:val="00495EA1"/>
    <w:rsid w:val="00510E24"/>
    <w:rsid w:val="005505A2"/>
    <w:rsid w:val="0057081E"/>
    <w:rsid w:val="005C11E1"/>
    <w:rsid w:val="0060089B"/>
    <w:rsid w:val="006276E8"/>
    <w:rsid w:val="00635C00"/>
    <w:rsid w:val="00680287"/>
    <w:rsid w:val="006C0024"/>
    <w:rsid w:val="006F75D0"/>
    <w:rsid w:val="007000F1"/>
    <w:rsid w:val="007028BB"/>
    <w:rsid w:val="00741C9F"/>
    <w:rsid w:val="007635B5"/>
    <w:rsid w:val="00765B86"/>
    <w:rsid w:val="007B7B57"/>
    <w:rsid w:val="00817E2F"/>
    <w:rsid w:val="00835FA2"/>
    <w:rsid w:val="008461AC"/>
    <w:rsid w:val="00861C94"/>
    <w:rsid w:val="009039B5"/>
    <w:rsid w:val="0092099C"/>
    <w:rsid w:val="00962EAD"/>
    <w:rsid w:val="009668B0"/>
    <w:rsid w:val="009A1322"/>
    <w:rsid w:val="009D2A0C"/>
    <w:rsid w:val="009F426C"/>
    <w:rsid w:val="00A30555"/>
    <w:rsid w:val="00A5772F"/>
    <w:rsid w:val="00A65D79"/>
    <w:rsid w:val="00A82202"/>
    <w:rsid w:val="00AB2608"/>
    <w:rsid w:val="00AE16E7"/>
    <w:rsid w:val="00B169E0"/>
    <w:rsid w:val="00B21B6F"/>
    <w:rsid w:val="00B22D3A"/>
    <w:rsid w:val="00B4207E"/>
    <w:rsid w:val="00B66E13"/>
    <w:rsid w:val="00B964EC"/>
    <w:rsid w:val="00BE4E92"/>
    <w:rsid w:val="00C42341"/>
    <w:rsid w:val="00C501E2"/>
    <w:rsid w:val="00C67F23"/>
    <w:rsid w:val="00C82FB4"/>
    <w:rsid w:val="00C93158"/>
    <w:rsid w:val="00C93EFA"/>
    <w:rsid w:val="00CB7500"/>
    <w:rsid w:val="00CC33FF"/>
    <w:rsid w:val="00D11663"/>
    <w:rsid w:val="00D2300E"/>
    <w:rsid w:val="00D457C8"/>
    <w:rsid w:val="00D53DD0"/>
    <w:rsid w:val="00D575E7"/>
    <w:rsid w:val="00DA7FCC"/>
    <w:rsid w:val="00DB7F11"/>
    <w:rsid w:val="00DE23A4"/>
    <w:rsid w:val="00E303A2"/>
    <w:rsid w:val="00E506A6"/>
    <w:rsid w:val="00E50A60"/>
    <w:rsid w:val="00E913AE"/>
    <w:rsid w:val="00EB3708"/>
    <w:rsid w:val="00ED5C1E"/>
    <w:rsid w:val="00EF204B"/>
    <w:rsid w:val="00F34E07"/>
    <w:rsid w:val="00F674F3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22</cp:revision>
  <cp:lastPrinted>2020-08-14T12:27:00Z</cp:lastPrinted>
  <dcterms:created xsi:type="dcterms:W3CDTF">2018-11-15T19:03:00Z</dcterms:created>
  <dcterms:modified xsi:type="dcterms:W3CDTF">2020-12-22T11:35:00Z</dcterms:modified>
</cp:coreProperties>
</file>