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5D" w:rsidRDefault="0018775D" w:rsidP="0018775D">
      <w:pPr>
        <w:pStyle w:val="1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8775D" w:rsidRDefault="0018775D" w:rsidP="0018775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мест (площадок) накопления ТКО  на территории муниципального образования</w:t>
      </w:r>
    </w:p>
    <w:p w:rsidR="0018775D" w:rsidRDefault="0018775D" w:rsidP="0018775D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216"/>
        <w:gridCol w:w="3311"/>
        <w:gridCol w:w="2267"/>
        <w:gridCol w:w="2834"/>
        <w:gridCol w:w="2474"/>
        <w:gridCol w:w="45"/>
        <w:gridCol w:w="76"/>
        <w:gridCol w:w="45"/>
        <w:gridCol w:w="1831"/>
      </w:tblGrid>
      <w:tr w:rsidR="00124B1F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F" w:rsidRDefault="00124B1F">
            <w:pPr>
              <w:pStyle w:val="a3"/>
              <w:ind w:right="-73"/>
              <w:jc w:val="center"/>
            </w:pPr>
            <w:proofErr w:type="spellStart"/>
            <w:r>
              <w:rPr>
                <w:b/>
                <w:bCs/>
              </w:rPr>
              <w:t>Nп</w:t>
            </w:r>
            <w:proofErr w:type="spellEnd"/>
            <w:r>
              <w:rPr>
                <w:b/>
                <w:bCs/>
              </w:rPr>
              <w:t>/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F" w:rsidRDefault="00124B1F">
            <w:pPr>
              <w:pStyle w:val="a3"/>
              <w:ind w:right="-31"/>
              <w:jc w:val="center"/>
            </w:pPr>
            <w:r>
              <w:rPr>
                <w:b/>
                <w:bCs/>
              </w:rPr>
              <w:t xml:space="preserve">Данные о нахождении мест (площадок) накопления ТКО,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F" w:rsidRDefault="00124B1F">
            <w:pPr>
              <w:pStyle w:val="a3"/>
              <w:jc w:val="center"/>
            </w:pPr>
            <w:r>
              <w:rPr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F" w:rsidRDefault="00124B1F">
            <w:pPr>
              <w:pStyle w:val="a3"/>
              <w:jc w:val="center"/>
            </w:pPr>
            <w:r>
              <w:rPr>
                <w:b/>
                <w:bCs/>
              </w:rPr>
              <w:t>Данные о собственниках мест (площадок) накопления ТКО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4B1F" w:rsidRDefault="00124B1F">
            <w:pPr>
              <w:pStyle w:val="a3"/>
              <w:jc w:val="center"/>
            </w:pPr>
            <w:r>
              <w:rPr>
                <w:b/>
                <w:bCs/>
              </w:rPr>
              <w:t>Данные об источниках образования ТКО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1F" w:rsidRDefault="00124B1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оказывающая услуги по транспортированию ТКО 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1F" w:rsidRDefault="00AD512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Координаты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Воскресенское,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въезде  в деревню,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/Уч№2 -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AC1212">
              <w:rPr>
                <w:rFonts w:ascii="Times New Roman" w:hAnsi="Times New Roman"/>
                <w:sz w:val="24"/>
              </w:rPr>
              <w:t>Широта: 59,8506° Долгота: 32,9038°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Волховский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оскресенское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з/у № 43а  ,  с западной  стороны кладбища (напротив д. № 41)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металлический - 2 шт.,</w:t>
            </w:r>
          </w:p>
          <w:p w:rsidR="00AD5126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Объем– </w:t>
            </w:r>
            <w:smartTag w:uri="urn:schemas-microsoft-com:office:smarttags" w:element="metricconverter">
              <w:smartTagPr>
                <w:attr w:name="ProductID" w:val="0,75 м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0,75 м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>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126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126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мусор с территории кладбища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AC1212">
              <w:rPr>
                <w:rFonts w:ascii="Times New Roman" w:hAnsi="Times New Roman"/>
                <w:sz w:val="24"/>
              </w:rPr>
              <w:t>Широта: 59,8502° Долгота: 32,8971°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Остров, при въезде  в деревню,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/Уч№1 -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AC1212">
              <w:rPr>
                <w:rFonts w:ascii="Times New Roman" w:hAnsi="Times New Roman"/>
                <w:sz w:val="24"/>
              </w:rPr>
              <w:t>Широта: 59,8605° Долгота: 32,8974°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Горка-Воскресенская, напротив вышки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сотовой связи, 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/Уч№1 -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</w:t>
            </w:r>
            <w:r>
              <w:rPr>
                <w:rFonts w:ascii="Times New Roman" w:hAnsi="Times New Roman"/>
              </w:rPr>
              <w:lastRenderedPageBreak/>
              <w:t>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частный фонд ИЖС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AC1212">
              <w:rPr>
                <w:rFonts w:ascii="Times New Roman" w:hAnsi="Times New Roman"/>
                <w:sz w:val="24"/>
              </w:rPr>
              <w:t xml:space="preserve">Широта: 59,8225° Долгота: </w:t>
            </w:r>
            <w:r w:rsidRPr="00AC1212">
              <w:rPr>
                <w:rFonts w:ascii="Times New Roman" w:hAnsi="Times New Roman"/>
                <w:sz w:val="24"/>
              </w:rPr>
              <w:lastRenderedPageBreak/>
              <w:t>32,9295°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Гверстовка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въезде  в деревню,  до ближайшего З/Уч№1 -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625B05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625B05">
              <w:rPr>
                <w:rFonts w:ascii="Times New Roman" w:hAnsi="Times New Roman"/>
                <w:sz w:val="24"/>
              </w:rPr>
              <w:t>Широта: 59,8747° Долгота: 32,8626°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Горка-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Хваловская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при въезде  в деревню  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/Уч№2 -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625B05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625B05">
              <w:rPr>
                <w:rFonts w:ascii="Times New Roman" w:hAnsi="Times New Roman"/>
                <w:sz w:val="24"/>
              </w:rPr>
              <w:t xml:space="preserve">Широта: </w:t>
            </w:r>
            <w:r w:rsidR="00625B05" w:rsidRPr="00625B05">
              <w:rPr>
                <w:rFonts w:ascii="Times New Roman" w:hAnsi="Times New Roman"/>
                <w:sz w:val="24"/>
              </w:rPr>
              <w:t>59.9503348</w:t>
            </w:r>
            <w:r w:rsidRPr="00625B05">
              <w:rPr>
                <w:rFonts w:ascii="Times New Roman" w:hAnsi="Times New Roman"/>
                <w:sz w:val="24"/>
              </w:rPr>
              <w:t xml:space="preserve">° Долгота: </w:t>
            </w:r>
            <w:r w:rsidR="00625B05" w:rsidRPr="00625B05">
              <w:rPr>
                <w:rFonts w:ascii="Times New Roman" w:hAnsi="Times New Roman"/>
                <w:sz w:val="24"/>
              </w:rPr>
              <w:t>32.7303398</w:t>
            </w:r>
            <w:r w:rsidRPr="00625B05">
              <w:rPr>
                <w:rFonts w:ascii="Times New Roman" w:hAnsi="Times New Roman"/>
                <w:sz w:val="24"/>
              </w:rPr>
              <w:t>°</w:t>
            </w:r>
          </w:p>
          <w:p w:rsidR="00625B05" w:rsidRPr="00625B05" w:rsidRDefault="00625B05" w:rsidP="00625B0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D5126" w:rsidTr="00124B1F">
        <w:trPr>
          <w:trHeight w:val="199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Pr="00FA34EE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 w:rsidRPr="00FA34EE">
              <w:rPr>
                <w:b/>
                <w:bCs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Pr="00FA34EE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EE">
              <w:rPr>
                <w:rFonts w:ascii="Times New Roman" w:hAnsi="Times New Roman"/>
                <w:sz w:val="24"/>
                <w:szCs w:val="24"/>
              </w:rPr>
              <w:t xml:space="preserve">Волховский район, </w:t>
            </w:r>
            <w:proofErr w:type="spellStart"/>
            <w:r w:rsidRPr="00FA34E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FA34E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A34EE">
              <w:rPr>
                <w:rFonts w:ascii="Times New Roman" w:hAnsi="Times New Roman"/>
                <w:sz w:val="24"/>
                <w:szCs w:val="24"/>
              </w:rPr>
              <w:t>орка</w:t>
            </w:r>
            <w:proofErr w:type="spellEnd"/>
            <w:r w:rsidRPr="00FA34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A34EE">
              <w:rPr>
                <w:rFonts w:ascii="Times New Roman" w:hAnsi="Times New Roman"/>
                <w:sz w:val="24"/>
                <w:szCs w:val="24"/>
              </w:rPr>
              <w:t>Хваловская</w:t>
            </w:r>
            <w:proofErr w:type="spellEnd"/>
            <w:r w:rsidRPr="00FA34EE">
              <w:rPr>
                <w:rFonts w:ascii="Times New Roman" w:hAnsi="Times New Roman"/>
                <w:sz w:val="24"/>
                <w:szCs w:val="24"/>
              </w:rPr>
              <w:t>, з/у № 52  ,  главный вход с южной стороны кладбища (напротив здания церкви)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Контейнер металлический - 3 шт.,</w:t>
            </w: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Объем–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FA34EE">
                <w:rPr>
                  <w:rFonts w:ascii="Times New Roman" w:eastAsia="Times New Roman" w:hAnsi="Times New Roman"/>
                  <w:sz w:val="24"/>
                  <w:szCs w:val="24"/>
                </w:rPr>
                <w:t>0,75 м</w:t>
              </w:r>
            </w:smartTag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мусор с территории кладбища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AC1212">
              <w:rPr>
                <w:rFonts w:ascii="Times New Roman" w:hAnsi="Times New Roman"/>
                <w:sz w:val="24"/>
              </w:rPr>
              <w:t>Широта: 59,9524° Долгота: 32,7319°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Pr="00FA34EE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 w:rsidRPr="00FA34EE">
              <w:rPr>
                <w:b/>
                <w:bCs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Pr="00FA34EE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EE">
              <w:rPr>
                <w:rFonts w:ascii="Times New Roman" w:hAnsi="Times New Roman"/>
                <w:sz w:val="24"/>
                <w:szCs w:val="24"/>
              </w:rPr>
              <w:t xml:space="preserve">Волховский район, </w:t>
            </w:r>
            <w:proofErr w:type="spellStart"/>
            <w:r w:rsidRPr="00FA34E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FA34E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A34EE">
              <w:rPr>
                <w:rFonts w:ascii="Times New Roman" w:hAnsi="Times New Roman"/>
                <w:sz w:val="24"/>
                <w:szCs w:val="24"/>
              </w:rPr>
              <w:t>орка</w:t>
            </w:r>
            <w:proofErr w:type="spellEnd"/>
            <w:r w:rsidRPr="00FA34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A34EE">
              <w:rPr>
                <w:rFonts w:ascii="Times New Roman" w:hAnsi="Times New Roman"/>
                <w:sz w:val="24"/>
                <w:szCs w:val="24"/>
              </w:rPr>
              <w:t>Хваловская</w:t>
            </w:r>
            <w:proofErr w:type="spellEnd"/>
            <w:r w:rsidRPr="00FA34EE">
              <w:rPr>
                <w:rFonts w:ascii="Times New Roman" w:hAnsi="Times New Roman"/>
                <w:sz w:val="24"/>
                <w:szCs w:val="24"/>
              </w:rPr>
              <w:t>, з/у № 52  ,  с восточной стороны кладбища (напротив д. № 1)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Контейнер металлический - 2 шт.,</w:t>
            </w: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Объем–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FA34EE">
                <w:rPr>
                  <w:rFonts w:ascii="Times New Roman" w:eastAsia="Times New Roman" w:hAnsi="Times New Roman"/>
                  <w:sz w:val="24"/>
                  <w:szCs w:val="24"/>
                </w:rPr>
                <w:t>0,75 м</w:t>
              </w:r>
            </w:smartTag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126" w:rsidRPr="00FA34EE" w:rsidRDefault="00AD5126">
            <w:pPr>
              <w:pStyle w:val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4EE">
              <w:rPr>
                <w:rFonts w:ascii="Times New Roman" w:eastAsia="Times New Roman" w:hAnsi="Times New Roman"/>
                <w:sz w:val="24"/>
                <w:szCs w:val="24"/>
              </w:rPr>
              <w:t>мусор с территории кладбища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AC1212">
              <w:rPr>
                <w:rFonts w:ascii="Times New Roman" w:hAnsi="Times New Roman"/>
                <w:sz w:val="24"/>
              </w:rPr>
              <w:t>Широта: 59,9517° Долгота: 32,7335°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Дудачкино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пожарного водоема,  до ближайшего З/Уч№1 -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частный фонд ИЖС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</w:rPr>
              <w:lastRenderedPageBreak/>
              <w:t>оператор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AC1212">
              <w:rPr>
                <w:rFonts w:ascii="Times New Roman" w:hAnsi="Times New Roman"/>
                <w:sz w:val="24"/>
              </w:rPr>
              <w:lastRenderedPageBreak/>
              <w:t xml:space="preserve">Широта: </w:t>
            </w:r>
            <w:r w:rsidRPr="00AC1212">
              <w:rPr>
                <w:rFonts w:ascii="Times New Roman" w:hAnsi="Times New Roman"/>
                <w:sz w:val="24"/>
              </w:rPr>
              <w:lastRenderedPageBreak/>
              <w:t>59,9485° Долгота: 32,8915°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Коленец, при въезде  в деревню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/Уч№1 -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26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F86BE3">
              <w:rPr>
                <w:rFonts w:ascii="Times New Roman" w:hAnsi="Times New Roman"/>
                <w:sz w:val="24"/>
              </w:rPr>
              <w:t>Широта: 59,9068° Долгота: 32,7219°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Кулаково, при въезде  в деревню,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/Уч№1-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F86BE3">
              <w:rPr>
                <w:rFonts w:ascii="Times New Roman" w:hAnsi="Times New Roman"/>
                <w:sz w:val="24"/>
              </w:rPr>
              <w:t>Широта: 60,0000° Долгота: 32,7168°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при въезде  в деревню,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-54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-54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F86BE3">
              <w:rPr>
                <w:rFonts w:ascii="Times New Roman" w:hAnsi="Times New Roman"/>
                <w:sz w:val="24"/>
              </w:rPr>
              <w:t>Широта: 59,9662° Долгота: 32,7209°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при въезде  в деревню,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/Уч№2 -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</w:t>
            </w:r>
            <w:r>
              <w:rPr>
                <w:rFonts w:ascii="Times New Roman" w:hAnsi="Times New Roman"/>
              </w:rPr>
              <w:lastRenderedPageBreak/>
              <w:t>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частный фонд ИЖС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AC1212">
              <w:rPr>
                <w:rFonts w:ascii="Times New Roman" w:hAnsi="Times New Roman"/>
                <w:sz w:val="24"/>
              </w:rPr>
              <w:t xml:space="preserve">Широта: 59,9092° Долгота: </w:t>
            </w:r>
            <w:r w:rsidRPr="00AC1212">
              <w:rPr>
                <w:rFonts w:ascii="Times New Roman" w:hAnsi="Times New Roman"/>
                <w:sz w:val="24"/>
              </w:rPr>
              <w:lastRenderedPageBreak/>
              <w:t>32,7609°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C024FA" w:rsidRDefault="00AD5126" w:rsidP="007167E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FA">
              <w:rPr>
                <w:rFonts w:ascii="Times New Roman" w:hAnsi="Times New Roman"/>
                <w:sz w:val="24"/>
                <w:szCs w:val="24"/>
              </w:rPr>
              <w:t xml:space="preserve">Волховский район, д. </w:t>
            </w:r>
            <w:proofErr w:type="spellStart"/>
            <w:r w:rsidRPr="00C024FA">
              <w:rPr>
                <w:rFonts w:ascii="Times New Roman" w:hAnsi="Times New Roman"/>
                <w:sz w:val="24"/>
                <w:szCs w:val="24"/>
              </w:rPr>
              <w:t>Поддубье</w:t>
            </w:r>
            <w:proofErr w:type="spellEnd"/>
            <w:proofErr w:type="gramStart"/>
            <w:r w:rsidRPr="00C024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024FA">
              <w:rPr>
                <w:rFonts w:ascii="Times New Roman" w:hAnsi="Times New Roman"/>
                <w:sz w:val="24"/>
                <w:szCs w:val="24"/>
              </w:rPr>
              <w:t xml:space="preserve"> з/у № 2,  с  западной стороны кладбища (при въезде на территорию)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Pr="00722D74" w:rsidRDefault="00AD5126" w:rsidP="007167E7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Pr="00722D74" w:rsidRDefault="00AD5126" w:rsidP="007167E7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Pr="00722D74" w:rsidRDefault="00AD5126" w:rsidP="007167E7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Pr="00722D74" w:rsidRDefault="00AD5126" w:rsidP="007167E7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 xml:space="preserve">Контейнер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металлический - 2</w:t>
            </w: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 xml:space="preserve"> шт.,</w:t>
            </w:r>
          </w:p>
          <w:p w:rsidR="00AD5126" w:rsidRPr="00722D74" w:rsidRDefault="00AD5126" w:rsidP="007167E7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 xml:space="preserve">Объем–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722D74">
                <w:rPr>
                  <w:rFonts w:ascii="Times New Roman" w:eastAsia="Times New Roman" w:hAnsi="Times New Roman"/>
                  <w:sz w:val="24"/>
                  <w:szCs w:val="24"/>
                </w:rPr>
                <w:t>0,75 м</w:t>
              </w:r>
            </w:smartTag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Pr="00722D74" w:rsidRDefault="00AD5126" w:rsidP="00FA34EE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Pr="00722D74" w:rsidRDefault="00AD5126" w:rsidP="00FA34EE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Pr="00722D74" w:rsidRDefault="00AD5126" w:rsidP="00FA34EE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D74"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 w:rsidP="00FA34EE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126" w:rsidRPr="00531DF2" w:rsidRDefault="00AD5126" w:rsidP="00FA34EE">
            <w:pPr>
              <w:pStyle w:val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мусор с территории кладбища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Pr="007E4312" w:rsidRDefault="00AD5126" w:rsidP="007167E7">
            <w:pPr>
              <w:jc w:val="center"/>
              <w:rPr>
                <w:rFonts w:ascii="Times New Roman" w:hAnsi="Times New Roman"/>
                <w:sz w:val="24"/>
              </w:rPr>
            </w:pPr>
            <w:r w:rsidRPr="007E4312"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AC1212">
              <w:rPr>
                <w:rFonts w:ascii="Times New Roman" w:hAnsi="Times New Roman"/>
                <w:sz w:val="24"/>
              </w:rPr>
              <w:t>Широта: 59,9297° Долгота: 32,9211°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Прокшеницы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центре населенного пункта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/Уч№1 -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24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AC1212">
              <w:rPr>
                <w:rFonts w:ascii="Times New Roman" w:hAnsi="Times New Roman"/>
                <w:sz w:val="24"/>
              </w:rPr>
              <w:t>Широта: 59,8727° Долгота: 32,8251°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ырецкое ,  при въезде  в деревню  до ближайшего З/Уч№2 -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AC1212">
              <w:rPr>
                <w:rFonts w:ascii="Times New Roman" w:hAnsi="Times New Roman"/>
                <w:sz w:val="24"/>
              </w:rPr>
              <w:t>Широта: 59,8935° Долгота: 32,6965°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a3"/>
              <w:ind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 район,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Теребуня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 въезде  в деревню  до ближайшего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/Уч№1  -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размер по основанию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2,0 х </w:t>
            </w:r>
            <w:smartTag w:uri="urn:schemas-microsoft-com:office:smarttags" w:element="metricconverter">
              <w:smartTagPr>
                <w:attr w:name="ProductID" w:val="6,3 метров"/>
              </w:smartTagPr>
              <w:r>
                <w:rPr>
                  <w:rFonts w:ascii="Times New Roman" w:hAnsi="Times New Roman"/>
                </w:rPr>
                <w:t>6,3 метров</w:t>
              </w:r>
            </w:smartTag>
            <w:r>
              <w:rPr>
                <w:rFonts w:ascii="Times New Roman" w:hAnsi="Times New Roman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пластиковый – 2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Объемом по 1,1 м.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частный фонд ИЖС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7E4312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F86BE3">
              <w:rPr>
                <w:rFonts w:ascii="Times New Roman" w:hAnsi="Times New Roman"/>
                <w:sz w:val="24"/>
              </w:rPr>
              <w:t>Широта: 59,9344° Долгота: 32,7300°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ind w:right="-7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Волховский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 между многоквартирными домами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 и № 21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Покрытие </w:t>
            </w:r>
            <w:proofErr w:type="gramStart"/>
            <w:r>
              <w:rPr>
                <w:rFonts w:ascii="Times New Roman" w:hAnsi="Times New Roman"/>
                <w:sz w:val="24"/>
              </w:rPr>
              <w:t>-а</w:t>
            </w:r>
            <w:proofErr w:type="gramEnd"/>
            <w:r>
              <w:rPr>
                <w:rFonts w:ascii="Times New Roman" w:hAnsi="Times New Roman"/>
                <w:sz w:val="24"/>
              </w:rPr>
              <w:t>сфальт,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площадки – </w:t>
            </w:r>
            <w:proofErr w:type="gramStart"/>
            <w:r>
              <w:rPr>
                <w:rFonts w:ascii="Times New Roman" w:hAnsi="Times New Roman"/>
                <w:sz w:val="24"/>
              </w:rPr>
              <w:t>крытая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ограждения-</w:t>
            </w:r>
            <w:proofErr w:type="spellStart"/>
            <w:r>
              <w:rPr>
                <w:rFonts w:ascii="Times New Roman" w:hAnsi="Times New Roman"/>
                <w:sz w:val="24"/>
              </w:rPr>
              <w:t>металлопрофиль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Контейнер металлический «Лодочка»  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шт. 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Объемом по 6 куб.м.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накопление отходов с другими объектами МКД/ИЖС/Юр</w:t>
            </w:r>
            <w:proofErr w:type="gramStart"/>
            <w:r>
              <w:rPr>
                <w:rFonts w:ascii="Times New Roman" w:hAnsi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</w:rPr>
              <w:t>ица/ИП: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Многоквартирные дома  № 1,1а,2,3,4,14,1516,21, частный фонд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Хваловская ОШ,  Хваловский ДЦ,  магазины,  почта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ФАП, прочие организации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Default="00AD5126" w:rsidP="00D2194B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 w:rsidRPr="00F86BE3">
              <w:rPr>
                <w:rFonts w:ascii="Times New Roman" w:hAnsi="Times New Roman"/>
                <w:sz w:val="24"/>
              </w:rPr>
              <w:t>Широта: 59,9560° Долгота: 32,7382°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Волховский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д.137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бетон,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 площадки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Контейнер с крышкой металлический - 1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Объем– </w:t>
            </w:r>
            <w:smartTag w:uri="urn:schemas-microsoft-com:office:smarttags" w:element="metricconverter">
              <w:smartTagPr>
                <w:attr w:name="ProductID" w:val="0,75 м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0,75 м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>. куб.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Хваловское  СП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1024702050658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Ленобтеплоснаб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(теплоснабжающая организация, территория  предприятия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B76F83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F86BE3">
              <w:rPr>
                <w:rFonts w:ascii="Times New Roman" w:hAnsi="Times New Roman"/>
                <w:sz w:val="24"/>
              </w:rPr>
              <w:t>Широта: 59,9525° Долгота: 32,7405°</w:t>
            </w:r>
          </w:p>
        </w:tc>
      </w:tr>
      <w:tr w:rsidR="00AD5126" w:rsidTr="00124B1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Волховский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валово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д.130</w:t>
            </w:r>
          </w:p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Покрытие - твердое,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площадки – закрытая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ограждения-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Контейнер пластик,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выкатный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 - 1 шт.,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Объем– 0,6 м. куб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Поларис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ОГРН 1124702000587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126" w:rsidRDefault="00AD512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ТЦ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Поларис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(торговля, территория  предприятия)</w:t>
            </w:r>
          </w:p>
          <w:p w:rsidR="00AD5126" w:rsidRDefault="00AD5126">
            <w:pPr>
              <w:pStyle w:val="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26" w:rsidRDefault="00AD5126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региональный оператор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6" w:rsidRPr="00B76F83" w:rsidRDefault="00AD5126" w:rsidP="00D2194B">
            <w:pPr>
              <w:jc w:val="center"/>
              <w:rPr>
                <w:rFonts w:ascii="Times New Roman" w:hAnsi="Times New Roman"/>
                <w:sz w:val="24"/>
              </w:rPr>
            </w:pPr>
            <w:r w:rsidRPr="00F86BE3">
              <w:rPr>
                <w:rFonts w:ascii="Times New Roman" w:hAnsi="Times New Roman"/>
                <w:sz w:val="24"/>
              </w:rPr>
              <w:t>Широта: 59,9545° Долгота: 32,7417°</w:t>
            </w:r>
          </w:p>
        </w:tc>
      </w:tr>
    </w:tbl>
    <w:p w:rsidR="0018775D" w:rsidRDefault="0018775D" w:rsidP="0018775D"/>
    <w:sectPr w:rsidR="0018775D" w:rsidSect="001877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75D"/>
    <w:rsid w:val="00124B1F"/>
    <w:rsid w:val="0018775D"/>
    <w:rsid w:val="001F7DC0"/>
    <w:rsid w:val="0032332C"/>
    <w:rsid w:val="003F15CA"/>
    <w:rsid w:val="00454F99"/>
    <w:rsid w:val="004C2118"/>
    <w:rsid w:val="00625B05"/>
    <w:rsid w:val="006F39E9"/>
    <w:rsid w:val="00A003A0"/>
    <w:rsid w:val="00AD5126"/>
    <w:rsid w:val="00B04DDF"/>
    <w:rsid w:val="00C72C2B"/>
    <w:rsid w:val="00F415E7"/>
    <w:rsid w:val="00FA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5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877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3">
    <w:name w:val="Нормальный (таблица)"/>
    <w:basedOn w:val="a"/>
    <w:next w:val="a"/>
    <w:rsid w:val="001877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0">
    <w:name w:val="Без интервала1"/>
    <w:rsid w:val="001877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">
    <w:name w:val="Без интервала2"/>
    <w:rsid w:val="001877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rsid w:val="00C72C2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35BF-A3FA-4923-B988-C69037A5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2023-04-05T13:16:00Z</dcterms:created>
  <dcterms:modified xsi:type="dcterms:W3CDTF">2025-07-03T07:02:00Z</dcterms:modified>
</cp:coreProperties>
</file>